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76" w:rsidRDefault="00DB1176">
      <w:bookmarkStart w:id="0" w:name="_Toc385942834"/>
      <w:bookmarkStart w:id="1" w:name="_Toc385943500"/>
      <w:bookmarkStart w:id="2" w:name="_Toc388875430"/>
    </w:p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8032AD" w:rsidRDefault="008032AD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四川</w:t>
      </w:r>
      <w:r w:rsidR="00575A13">
        <w:rPr>
          <w:rFonts w:ascii="微软雅黑" w:eastAsia="微软雅黑" w:hAnsi="微软雅黑" w:hint="eastAsia"/>
          <w:b/>
          <w:sz w:val="44"/>
          <w:szCs w:val="44"/>
        </w:rPr>
        <w:t>大学就业管理服务系统</w:t>
      </w:r>
      <w:bookmarkStart w:id="3" w:name="_Toc385942835"/>
      <w:bookmarkStart w:id="4" w:name="_Toc385943501"/>
      <w:bookmarkStart w:id="5" w:name="_Toc388875431"/>
      <w:bookmarkEnd w:id="0"/>
      <w:bookmarkEnd w:id="1"/>
      <w:bookmarkEnd w:id="2"/>
    </w:p>
    <w:p w:rsidR="00DB1176" w:rsidRDefault="00575A13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t>使用手册</w:t>
      </w:r>
      <w:bookmarkEnd w:id="3"/>
      <w:bookmarkEnd w:id="4"/>
      <w:bookmarkEnd w:id="5"/>
      <w:r w:rsidR="00BB412B">
        <w:rPr>
          <w:rFonts w:ascii="微软雅黑" w:eastAsia="微软雅黑" w:hAnsi="微软雅黑" w:hint="eastAsia"/>
          <w:b/>
          <w:sz w:val="44"/>
          <w:szCs w:val="44"/>
        </w:rPr>
        <w:t>(学</w:t>
      </w:r>
      <w:r w:rsidR="00BB412B">
        <w:rPr>
          <w:rFonts w:ascii="微软雅黑" w:eastAsia="微软雅黑" w:hAnsi="微软雅黑"/>
          <w:b/>
          <w:sz w:val="44"/>
          <w:szCs w:val="44"/>
        </w:rPr>
        <w:t>生</w:t>
      </w:r>
      <w:r w:rsidR="00BB412B">
        <w:rPr>
          <w:rFonts w:ascii="微软雅黑" w:eastAsia="微软雅黑" w:hAnsi="微软雅黑" w:hint="eastAsia"/>
          <w:b/>
          <w:sz w:val="44"/>
          <w:szCs w:val="44"/>
        </w:rPr>
        <w:t>)</w:t>
      </w: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575A13">
      <w:pPr>
        <w:pStyle w:val="TOC1"/>
        <w:jc w:val="center"/>
        <w:rPr>
          <w:b/>
          <w:color w:val="auto"/>
        </w:rPr>
      </w:pPr>
      <w:r>
        <w:rPr>
          <w:b/>
          <w:color w:val="auto"/>
          <w:lang w:val="zh-CN"/>
        </w:rPr>
        <w:lastRenderedPageBreak/>
        <w:t>目录</w:t>
      </w:r>
    </w:p>
    <w:p w:rsidR="006D68DA" w:rsidRDefault="00003E3A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r w:rsidRPr="00003E3A">
        <w:fldChar w:fldCharType="begin"/>
      </w:r>
      <w:r w:rsidR="00575A13">
        <w:instrText xml:space="preserve"> TOC \o "1-3" \h \z \u </w:instrText>
      </w:r>
      <w:r w:rsidRPr="00003E3A">
        <w:fldChar w:fldCharType="separate"/>
      </w:r>
      <w:hyperlink w:anchor="_Toc446520442" w:history="1">
        <w:r w:rsidR="006D68DA" w:rsidRPr="00DC2562">
          <w:rPr>
            <w:rStyle w:val="a8"/>
            <w:rFonts w:hint="eastAsia"/>
            <w:noProof/>
          </w:rPr>
          <w:t>一、学生使用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D68DA" w:rsidRDefault="00003E3A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3" w:history="1">
        <w:r w:rsidR="006D68DA" w:rsidRPr="00DC2562">
          <w:rPr>
            <w:rStyle w:val="a8"/>
            <w:rFonts w:hint="eastAsia"/>
            <w:noProof/>
          </w:rPr>
          <w:t>二、毕业生就业网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68DA" w:rsidRDefault="00003E3A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4" w:history="1">
        <w:r w:rsidR="006D68DA" w:rsidRPr="00DC2562">
          <w:rPr>
            <w:rStyle w:val="a8"/>
            <w:rFonts w:hint="eastAsia"/>
            <w:noProof/>
          </w:rPr>
          <w:t>三、就业管理服务系统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003E3A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5" w:history="1">
        <w:r w:rsidR="006D68DA" w:rsidRPr="00DC2562">
          <w:rPr>
            <w:rStyle w:val="a8"/>
            <w:rFonts w:hint="eastAsia"/>
            <w:noProof/>
          </w:rPr>
          <w:t>1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学生登录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003E3A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6" w:history="1">
        <w:r w:rsidR="006D68DA" w:rsidRPr="00DC2562">
          <w:rPr>
            <w:rStyle w:val="a8"/>
            <w:rFonts w:hint="eastAsia"/>
            <w:noProof/>
          </w:rPr>
          <w:t>2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学生服务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D68DA" w:rsidRDefault="00003E3A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7" w:history="1">
        <w:r w:rsidR="006D68DA" w:rsidRPr="00DC2562">
          <w:rPr>
            <w:rStyle w:val="a8"/>
            <w:rFonts w:hint="eastAsia"/>
            <w:noProof/>
          </w:rPr>
          <w:t>3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学生基本信息</w:t>
        </w:r>
        <w:bookmarkStart w:id="6" w:name="_GoBack"/>
        <w:bookmarkEnd w:id="6"/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D68DA" w:rsidRDefault="00003E3A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8" w:history="1">
        <w:r w:rsidR="006D68DA" w:rsidRPr="00DC2562">
          <w:rPr>
            <w:rStyle w:val="a8"/>
            <w:rFonts w:hint="eastAsia"/>
            <w:noProof/>
          </w:rPr>
          <w:t>4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推荐表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D68DA" w:rsidRDefault="00003E3A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9" w:history="1">
        <w:r w:rsidR="006D68DA" w:rsidRPr="00DC2562">
          <w:rPr>
            <w:rStyle w:val="a8"/>
            <w:rFonts w:hint="eastAsia"/>
            <w:noProof/>
          </w:rPr>
          <w:t>5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毕业去向登记</w:t>
        </w:r>
        <w:r w:rsidR="006D68DA" w:rsidRPr="00DC2562">
          <w:rPr>
            <w:rStyle w:val="a8"/>
            <w:noProof/>
          </w:rPr>
          <w:t>/</w:t>
        </w:r>
        <w:r w:rsidR="006D68DA" w:rsidRPr="00DC2562">
          <w:rPr>
            <w:rStyle w:val="a8"/>
            <w:rFonts w:hint="eastAsia"/>
            <w:noProof/>
          </w:rPr>
          <w:t>修改</w:t>
        </w:r>
        <w:r w:rsidR="006D68DA" w:rsidRPr="00DC2562">
          <w:rPr>
            <w:rStyle w:val="a8"/>
            <w:noProof/>
          </w:rPr>
          <w:t xml:space="preserve"> </w:t>
        </w:r>
        <w:r w:rsidR="006D68DA" w:rsidRPr="00DC2562">
          <w:rPr>
            <w:rStyle w:val="a8"/>
            <w:rFonts w:hint="eastAsia"/>
            <w:noProof/>
          </w:rPr>
          <w:t>协议书打印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B1176" w:rsidRDefault="00003E3A">
      <w:r>
        <w:rPr>
          <w:b/>
          <w:bCs/>
          <w:lang w:val="zh-CN"/>
        </w:rPr>
        <w:fldChar w:fldCharType="end"/>
      </w:r>
    </w:p>
    <w:p w:rsidR="00DB1176" w:rsidRPr="002104B6" w:rsidRDefault="00575A13" w:rsidP="002104B6"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DB1176" w:rsidRPr="00527160" w:rsidRDefault="00527160" w:rsidP="00527160">
      <w:pPr>
        <w:pStyle w:val="1"/>
        <w:rPr>
          <w:sz w:val="44"/>
          <w:szCs w:val="44"/>
        </w:rPr>
      </w:pPr>
      <w:bookmarkStart w:id="7" w:name="_Toc446520442"/>
      <w:r w:rsidRPr="00527160">
        <w:rPr>
          <w:rFonts w:hint="eastAsia"/>
          <w:sz w:val="44"/>
          <w:szCs w:val="44"/>
        </w:rPr>
        <w:lastRenderedPageBreak/>
        <w:t>一、</w:t>
      </w:r>
      <w:r w:rsidR="00D90C39" w:rsidRPr="00527160">
        <w:rPr>
          <w:rFonts w:hint="eastAsia"/>
          <w:sz w:val="44"/>
          <w:szCs w:val="44"/>
        </w:rPr>
        <w:t>学生使</w:t>
      </w:r>
      <w:r w:rsidR="00D90C39" w:rsidRPr="00527160">
        <w:rPr>
          <w:sz w:val="44"/>
          <w:szCs w:val="44"/>
        </w:rPr>
        <w:t>用</w:t>
      </w:r>
      <w:bookmarkEnd w:id="7"/>
    </w:p>
    <w:p w:rsidR="00DB1176" w:rsidRDefault="00527160" w:rsidP="00FA1DF4">
      <w:pPr>
        <w:spacing w:line="360" w:lineRule="auto"/>
        <w:ind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功能导航：</w:t>
      </w:r>
      <w:r w:rsidR="006230C7">
        <w:rPr>
          <w:rFonts w:hint="eastAsia"/>
          <w:sz w:val="24"/>
          <w:szCs w:val="24"/>
        </w:rPr>
        <w:t>就业事务办理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学生基本信息；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推荐表；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毕业去向登记、修改</w:t>
      </w:r>
      <w:r w:rsidRPr="00527160">
        <w:rPr>
          <w:rFonts w:hint="eastAsia"/>
          <w:szCs w:val="24"/>
        </w:rPr>
        <w:t>/</w:t>
      </w:r>
      <w:r w:rsidRPr="00527160">
        <w:rPr>
          <w:rFonts w:hint="eastAsia"/>
          <w:szCs w:val="24"/>
        </w:rPr>
        <w:t>协议书打印；</w:t>
      </w:r>
    </w:p>
    <w:p w:rsidR="000B0137" w:rsidRDefault="00341108" w:rsidP="00660408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143498" cy="16383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6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37" w:rsidRDefault="000B0137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:rsidR="00DB1176" w:rsidRPr="00A7780F" w:rsidRDefault="00A7780F" w:rsidP="00A7780F">
      <w:pPr>
        <w:pStyle w:val="1"/>
        <w:rPr>
          <w:sz w:val="44"/>
          <w:szCs w:val="44"/>
        </w:rPr>
      </w:pPr>
      <w:bookmarkStart w:id="8" w:name="_Toc446520443"/>
      <w:r w:rsidRPr="00A7780F">
        <w:rPr>
          <w:rFonts w:hint="eastAsia"/>
          <w:sz w:val="44"/>
          <w:szCs w:val="44"/>
        </w:rPr>
        <w:lastRenderedPageBreak/>
        <w:t>二、</w:t>
      </w:r>
      <w:r>
        <w:rPr>
          <w:rFonts w:hint="eastAsia"/>
          <w:sz w:val="44"/>
          <w:szCs w:val="44"/>
        </w:rPr>
        <w:t>毕业生</w:t>
      </w:r>
      <w:r w:rsidR="005D3B4B" w:rsidRPr="00A7780F">
        <w:rPr>
          <w:rFonts w:hint="eastAsia"/>
          <w:sz w:val="44"/>
          <w:szCs w:val="44"/>
        </w:rPr>
        <w:t>就业</w:t>
      </w:r>
      <w:r w:rsidR="005D3B4B" w:rsidRPr="00A7780F">
        <w:rPr>
          <w:sz w:val="44"/>
          <w:szCs w:val="44"/>
        </w:rPr>
        <w:t>网</w:t>
      </w:r>
      <w:bookmarkEnd w:id="8"/>
    </w:p>
    <w:p w:rsidR="00A7780F" w:rsidRDefault="00A7780F" w:rsidP="00A7780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输入网址</w:t>
      </w:r>
      <w:r w:rsidR="007E6A44" w:rsidRPr="007E6A44">
        <w:rPr>
          <w:u w:val="single"/>
        </w:rPr>
        <w:t>http://jy.scu.edu.cn/eweb/jygl/jygl.so</w:t>
      </w:r>
      <w:r>
        <w:rPr>
          <w:sz w:val="24"/>
          <w:szCs w:val="24"/>
        </w:rPr>
        <w:t>访问</w:t>
      </w:r>
      <w:r>
        <w:rPr>
          <w:rFonts w:hint="eastAsia"/>
          <w:sz w:val="24"/>
          <w:szCs w:val="24"/>
        </w:rPr>
        <w:t>四川</w:t>
      </w:r>
      <w:r>
        <w:rPr>
          <w:sz w:val="24"/>
          <w:szCs w:val="24"/>
        </w:rPr>
        <w:t>大学毕业生就业网</w:t>
      </w:r>
    </w:p>
    <w:p w:rsidR="00DB1176" w:rsidRDefault="00A7780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56835" cy="7698622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76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4C" w:rsidRDefault="00C3254C" w:rsidP="00C3254C">
      <w:pPr>
        <w:spacing w:line="360" w:lineRule="auto"/>
        <w:rPr>
          <w:sz w:val="24"/>
          <w:szCs w:val="24"/>
        </w:rPr>
      </w:pPr>
    </w:p>
    <w:p w:rsidR="00A7780F" w:rsidRDefault="00A7780F" w:rsidP="00A7780F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进入首页后，学生可以通过快捷入口学生或就业管理按钮进入就业管理服务系统。</w:t>
      </w:r>
    </w:p>
    <w:p w:rsidR="001A10A8" w:rsidRDefault="00A7780F" w:rsidP="001A10A8">
      <w:pPr>
        <w:spacing w:line="360" w:lineRule="auto"/>
        <w:ind w:left="3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82006" cy="2981741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A8" w:rsidRDefault="001A10A8" w:rsidP="001A10A8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053F" w:rsidRPr="00CD1508" w:rsidRDefault="001A10A8" w:rsidP="00CD1508">
      <w:pPr>
        <w:pStyle w:val="1"/>
        <w:rPr>
          <w:sz w:val="44"/>
          <w:szCs w:val="44"/>
        </w:rPr>
      </w:pPr>
      <w:bookmarkStart w:id="9" w:name="_Toc446520444"/>
      <w:r w:rsidRPr="001A10A8">
        <w:rPr>
          <w:rFonts w:hint="eastAsia"/>
          <w:sz w:val="44"/>
          <w:szCs w:val="44"/>
        </w:rPr>
        <w:lastRenderedPageBreak/>
        <w:t>三、</w:t>
      </w:r>
      <w:r w:rsidR="008F5057" w:rsidRPr="001A10A8">
        <w:rPr>
          <w:rFonts w:hint="eastAsia"/>
          <w:sz w:val="44"/>
          <w:szCs w:val="44"/>
        </w:rPr>
        <w:t>就业</w:t>
      </w:r>
      <w:r w:rsidR="008F5057" w:rsidRPr="001A10A8">
        <w:rPr>
          <w:sz w:val="44"/>
          <w:szCs w:val="44"/>
        </w:rPr>
        <w:t>管理服务系统</w:t>
      </w:r>
      <w:bookmarkEnd w:id="9"/>
    </w:p>
    <w:p w:rsidR="002D02D8" w:rsidRDefault="002D02D8" w:rsidP="001A10A8">
      <w:pPr>
        <w:pStyle w:val="2"/>
        <w:numPr>
          <w:ilvl w:val="0"/>
          <w:numId w:val="18"/>
        </w:numPr>
        <w:spacing w:line="360" w:lineRule="auto"/>
      </w:pPr>
      <w:bookmarkStart w:id="10" w:name="_Toc446520445"/>
      <w:r>
        <w:rPr>
          <w:rFonts w:hint="eastAsia"/>
        </w:rPr>
        <w:t>学</w:t>
      </w:r>
      <w:r>
        <w:t>生登</w:t>
      </w:r>
      <w:r>
        <w:rPr>
          <w:rFonts w:hint="eastAsia"/>
        </w:rPr>
        <w:t>录</w:t>
      </w:r>
      <w:bookmarkEnd w:id="10"/>
    </w:p>
    <w:p w:rsidR="001813BE" w:rsidRPr="00223BD4" w:rsidRDefault="001813BE" w:rsidP="00223BD4">
      <w:pPr>
        <w:spacing w:line="360" w:lineRule="auto"/>
        <w:ind w:firstLine="482"/>
        <w:rPr>
          <w:sz w:val="24"/>
          <w:szCs w:val="24"/>
        </w:rPr>
      </w:pP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</w:t>
      </w:r>
      <w:r w:rsidRPr="00223BD4">
        <w:rPr>
          <w:rFonts w:hint="eastAsia"/>
          <w:sz w:val="24"/>
          <w:szCs w:val="24"/>
        </w:rPr>
        <w:t>页</w:t>
      </w:r>
      <w:r w:rsidRPr="00223BD4">
        <w:rPr>
          <w:sz w:val="24"/>
          <w:szCs w:val="24"/>
        </w:rPr>
        <w:t>面</w:t>
      </w:r>
      <w:r w:rsidRPr="00223BD4">
        <w:rPr>
          <w:rFonts w:hint="eastAsia"/>
          <w:sz w:val="24"/>
          <w:szCs w:val="24"/>
        </w:rPr>
        <w:t>中</w:t>
      </w:r>
      <w:r w:rsidRPr="00223BD4">
        <w:rPr>
          <w:sz w:val="24"/>
          <w:szCs w:val="24"/>
        </w:rPr>
        <w:t>，学生</w:t>
      </w: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左侧登录框中，输入自己</w:t>
      </w:r>
      <w:r w:rsidRPr="00223BD4">
        <w:rPr>
          <w:rFonts w:hint="eastAsia"/>
          <w:sz w:val="24"/>
          <w:szCs w:val="24"/>
        </w:rPr>
        <w:t>的账号</w:t>
      </w:r>
      <w:r w:rsidRPr="00223BD4">
        <w:rPr>
          <w:sz w:val="24"/>
          <w:szCs w:val="24"/>
        </w:rPr>
        <w:t>和密码登</w:t>
      </w:r>
      <w:r w:rsidRPr="00223BD4">
        <w:rPr>
          <w:rFonts w:hint="eastAsia"/>
          <w:sz w:val="24"/>
          <w:szCs w:val="24"/>
        </w:rPr>
        <w:t>录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系统，</w:t>
      </w:r>
      <w:r w:rsidRPr="00223BD4">
        <w:rPr>
          <w:rFonts w:hint="eastAsia"/>
          <w:sz w:val="24"/>
          <w:szCs w:val="24"/>
        </w:rPr>
        <w:t>学</w:t>
      </w:r>
      <w:r w:rsidRPr="00223BD4">
        <w:rPr>
          <w:sz w:val="24"/>
          <w:szCs w:val="24"/>
        </w:rPr>
        <w:t>生的</w:t>
      </w:r>
      <w:r w:rsidRPr="00223BD4">
        <w:rPr>
          <w:rFonts w:hint="eastAsia"/>
          <w:sz w:val="24"/>
          <w:szCs w:val="24"/>
        </w:rPr>
        <w:t>账号</w:t>
      </w:r>
      <w:r w:rsidRPr="00223BD4">
        <w:rPr>
          <w:sz w:val="24"/>
          <w:szCs w:val="24"/>
        </w:rPr>
        <w:t>为自己的学</w:t>
      </w:r>
      <w:r w:rsidRPr="00223BD4">
        <w:rPr>
          <w:rFonts w:hint="eastAsia"/>
          <w:sz w:val="24"/>
          <w:szCs w:val="24"/>
        </w:rPr>
        <w:t>号</w:t>
      </w:r>
      <w:r w:rsidRPr="00223BD4">
        <w:rPr>
          <w:sz w:val="24"/>
          <w:szCs w:val="24"/>
        </w:rPr>
        <w:t>，密码为学生自己的身份证号。</w:t>
      </w:r>
    </w:p>
    <w:p w:rsidR="00DB1176" w:rsidRDefault="00223BD4" w:rsidP="002D02D8">
      <w:pPr>
        <w:spacing w:line="360" w:lineRule="auto"/>
      </w:pPr>
      <w:r>
        <w:rPr>
          <w:rFonts w:hint="eastAsia"/>
        </w:rPr>
        <w:t>如果学生身份</w:t>
      </w:r>
      <w:r>
        <w:t>证号包含</w:t>
      </w:r>
      <w:r>
        <w:rPr>
          <w:rFonts w:hint="eastAsia"/>
        </w:rPr>
        <w:t>X</w:t>
      </w:r>
      <w:r>
        <w:rPr>
          <w:rFonts w:hint="eastAsia"/>
        </w:rPr>
        <w:t>登录</w:t>
      </w:r>
      <w:r>
        <w:t>时请</w:t>
      </w:r>
      <w:r>
        <w:rPr>
          <w:rFonts w:hint="eastAsia"/>
        </w:rPr>
        <w:t>注意</w:t>
      </w:r>
      <w:r>
        <w:t>字符大小写的问题。登</w:t>
      </w:r>
      <w:r>
        <w:rPr>
          <w:rFonts w:hint="eastAsia"/>
        </w:rPr>
        <w:t>录如</w:t>
      </w:r>
      <w:r>
        <w:t>下图：</w:t>
      </w:r>
    </w:p>
    <w:p w:rsidR="00D733CD" w:rsidRDefault="001A10A8" w:rsidP="002D02D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57687" cy="259116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D4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3C30" w:rsidRDefault="00787030" w:rsidP="00D733CD">
      <w:pPr>
        <w:pStyle w:val="2"/>
        <w:numPr>
          <w:ilvl w:val="0"/>
          <w:numId w:val="18"/>
        </w:numPr>
        <w:spacing w:line="360" w:lineRule="auto"/>
      </w:pPr>
      <w:bookmarkStart w:id="11" w:name="_Toc446520446"/>
      <w:r>
        <w:rPr>
          <w:rFonts w:hint="eastAsia"/>
        </w:rPr>
        <w:lastRenderedPageBreak/>
        <w:t>学生服务</w:t>
      </w:r>
      <w:bookmarkEnd w:id="11"/>
    </w:p>
    <w:p w:rsidR="00DB1176" w:rsidRDefault="00C22259" w:rsidP="00C222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生功能登</w:t>
      </w:r>
      <w:r>
        <w:rPr>
          <w:rFonts w:hint="eastAsia"/>
          <w:sz w:val="24"/>
          <w:szCs w:val="24"/>
        </w:rPr>
        <w:t>录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进</w:t>
      </w:r>
      <w:r>
        <w:rPr>
          <w:sz w:val="24"/>
          <w:szCs w:val="24"/>
        </w:rPr>
        <w:t>入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生服务模块</w:t>
      </w:r>
      <w:r w:rsidR="009F359A">
        <w:rPr>
          <w:rFonts w:hint="eastAsia"/>
          <w:sz w:val="24"/>
          <w:szCs w:val="24"/>
        </w:rPr>
        <w:t>，学生</w:t>
      </w:r>
      <w:r w:rsidR="009F359A">
        <w:rPr>
          <w:sz w:val="24"/>
          <w:szCs w:val="24"/>
        </w:rPr>
        <w:t>服务模块显示</w:t>
      </w:r>
      <w:r>
        <w:rPr>
          <w:sz w:val="24"/>
          <w:szCs w:val="24"/>
        </w:rPr>
        <w:t>，如下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：</w:t>
      </w:r>
      <w:r>
        <w:rPr>
          <w:sz w:val="24"/>
          <w:szCs w:val="24"/>
        </w:rPr>
        <w:t xml:space="preserve"> </w:t>
      </w:r>
    </w:p>
    <w:p w:rsidR="00D733CD" w:rsidRDefault="00341108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3057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CD" w:rsidRDefault="00D733CD" w:rsidP="00D733CD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左侧显示学生待办事项，右侧是功能导航。</w:t>
      </w:r>
    </w:p>
    <w:p w:rsidR="00DB1176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A548F1">
      <w:pPr>
        <w:pStyle w:val="2"/>
        <w:numPr>
          <w:ilvl w:val="0"/>
          <w:numId w:val="18"/>
        </w:numPr>
        <w:spacing w:line="360" w:lineRule="auto"/>
      </w:pPr>
      <w:bookmarkStart w:id="12" w:name="_Toc446520447"/>
      <w:r>
        <w:rPr>
          <w:rFonts w:hint="eastAsia"/>
        </w:rPr>
        <w:lastRenderedPageBreak/>
        <w:t>学生</w:t>
      </w:r>
      <w:r>
        <w:t>基本信息</w:t>
      </w:r>
      <w:bookmarkEnd w:id="12"/>
    </w:p>
    <w:p w:rsidR="006A35C3" w:rsidRDefault="00575A13" w:rsidP="006A35C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 w:rsidR="00D6441C">
        <w:rPr>
          <w:sz w:val="24"/>
          <w:szCs w:val="24"/>
        </w:rPr>
        <w:t>基本</w:t>
      </w:r>
      <w:r w:rsidR="00D6441C">
        <w:rPr>
          <w:rFonts w:hint="eastAsia"/>
          <w:sz w:val="24"/>
          <w:szCs w:val="24"/>
        </w:rPr>
        <w:t>信息</w:t>
      </w:r>
      <w:r>
        <w:rPr>
          <w:rFonts w:hint="eastAsia"/>
          <w:sz w:val="24"/>
          <w:szCs w:val="24"/>
        </w:rPr>
        <w:t>可以</w:t>
      </w:r>
      <w:r w:rsidR="00D6441C">
        <w:rPr>
          <w:sz w:val="24"/>
          <w:szCs w:val="24"/>
        </w:rPr>
        <w:t>核对</w:t>
      </w:r>
      <w:r w:rsidR="00D6441C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修改、</w:t>
      </w:r>
      <w:r w:rsidR="00D6441C">
        <w:rPr>
          <w:sz w:val="24"/>
          <w:szCs w:val="24"/>
        </w:rPr>
        <w:t>查看</w:t>
      </w:r>
      <w:r w:rsidR="00D6441C">
        <w:rPr>
          <w:rFonts w:hint="eastAsia"/>
          <w:sz w:val="24"/>
          <w:szCs w:val="24"/>
        </w:rPr>
        <w:t>相</w:t>
      </w:r>
      <w:r w:rsidR="00D6441C">
        <w:rPr>
          <w:sz w:val="24"/>
          <w:szCs w:val="24"/>
        </w:rPr>
        <w:t>关的学籍</w:t>
      </w:r>
      <w:r>
        <w:rPr>
          <w:sz w:val="24"/>
          <w:szCs w:val="24"/>
        </w:rPr>
        <w:t>基本信息、联系方式</w:t>
      </w:r>
      <w:r w:rsidR="00D6441C"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。</w:t>
      </w:r>
      <w:r w:rsidR="000F1A27">
        <w:rPr>
          <w:sz w:val="24"/>
          <w:szCs w:val="24"/>
        </w:rPr>
        <w:t>生源信息分</w:t>
      </w:r>
      <w:r w:rsidR="000F1A27">
        <w:rPr>
          <w:rFonts w:hint="eastAsia"/>
          <w:sz w:val="24"/>
          <w:szCs w:val="24"/>
        </w:rPr>
        <w:t>为</w:t>
      </w:r>
      <w:r w:rsidR="000F1A27">
        <w:rPr>
          <w:sz w:val="24"/>
          <w:szCs w:val="24"/>
        </w:rPr>
        <w:t>可修改</w:t>
      </w:r>
      <w:r w:rsidR="000F1A27">
        <w:rPr>
          <w:rFonts w:hint="eastAsia"/>
          <w:sz w:val="24"/>
          <w:szCs w:val="24"/>
        </w:rPr>
        <w:t>信息</w:t>
      </w:r>
      <w:r w:rsidR="000F1A27">
        <w:rPr>
          <w:sz w:val="24"/>
          <w:szCs w:val="24"/>
        </w:rPr>
        <w:t>项及不可修改信息项。</w:t>
      </w:r>
      <w:r w:rsidR="000F1A27">
        <w:rPr>
          <w:rFonts w:hint="eastAsia"/>
          <w:sz w:val="24"/>
          <w:szCs w:val="24"/>
        </w:rPr>
        <w:t>不</w:t>
      </w:r>
      <w:r w:rsidR="000F1A27">
        <w:rPr>
          <w:sz w:val="24"/>
          <w:szCs w:val="24"/>
        </w:rPr>
        <w:t>可修改信息需要</w:t>
      </w:r>
      <w:r w:rsidR="000F1A27">
        <w:rPr>
          <w:rFonts w:hint="eastAsia"/>
          <w:sz w:val="24"/>
          <w:szCs w:val="24"/>
        </w:rPr>
        <w:t>到</w:t>
      </w:r>
      <w:r w:rsidR="000F1A27">
        <w:rPr>
          <w:sz w:val="24"/>
          <w:szCs w:val="24"/>
        </w:rPr>
        <w:t>就业处进行修改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查</w:t>
      </w:r>
      <w:r w:rsidRPr="00A548F1">
        <w:rPr>
          <w:rFonts w:hint="eastAsia"/>
          <w:szCs w:val="24"/>
        </w:rPr>
        <w:t>看自己</w:t>
      </w:r>
      <w:r w:rsidRPr="00A548F1">
        <w:rPr>
          <w:szCs w:val="24"/>
        </w:rPr>
        <w:t>的</w:t>
      </w:r>
      <w:r w:rsidRPr="00A548F1">
        <w:rPr>
          <w:rFonts w:hint="eastAsia"/>
          <w:szCs w:val="24"/>
        </w:rPr>
        <w:t>所</w:t>
      </w:r>
      <w:r w:rsidRPr="00A548F1">
        <w:rPr>
          <w:szCs w:val="24"/>
        </w:rPr>
        <w:t>有</w:t>
      </w:r>
      <w:r w:rsidRPr="00A548F1">
        <w:rPr>
          <w:rFonts w:hint="eastAsia"/>
          <w:szCs w:val="24"/>
        </w:rPr>
        <w:t>基本</w:t>
      </w:r>
      <w:r w:rsidRPr="00A548F1">
        <w:rPr>
          <w:szCs w:val="24"/>
        </w:rPr>
        <w:t>信息</w:t>
      </w:r>
      <w:r w:rsidRPr="00A548F1">
        <w:rPr>
          <w:rFonts w:hint="eastAsia"/>
          <w:szCs w:val="24"/>
        </w:rPr>
        <w:t>信息</w:t>
      </w:r>
      <w:r w:rsidRPr="00A548F1">
        <w:rPr>
          <w:szCs w:val="24"/>
        </w:rPr>
        <w:t>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修改就业处授权可修改的信息项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rFonts w:hint="eastAsia"/>
          <w:szCs w:val="24"/>
        </w:rPr>
        <w:t>确认</w:t>
      </w:r>
      <w:r w:rsidRPr="00A548F1">
        <w:rPr>
          <w:szCs w:val="24"/>
        </w:rPr>
        <w:t>生源信息</w:t>
      </w:r>
      <w:r w:rsidRPr="00A548F1">
        <w:rPr>
          <w:rFonts w:hint="eastAsia"/>
          <w:szCs w:val="24"/>
        </w:rPr>
        <w:t>，</w:t>
      </w:r>
      <w:r w:rsidRPr="00A548F1">
        <w:rPr>
          <w:szCs w:val="24"/>
        </w:rPr>
        <w:t>学生核</w:t>
      </w:r>
      <w:r w:rsidRPr="00A548F1">
        <w:rPr>
          <w:rFonts w:hint="eastAsia"/>
          <w:szCs w:val="24"/>
        </w:rPr>
        <w:t>对</w:t>
      </w:r>
      <w:r w:rsidRPr="00A548F1">
        <w:rPr>
          <w:szCs w:val="24"/>
        </w:rPr>
        <w:t>自己的生源信息并确认生源信息</w:t>
      </w:r>
      <w:r w:rsidRPr="00A548F1">
        <w:rPr>
          <w:rFonts w:hint="eastAsia"/>
          <w:szCs w:val="24"/>
        </w:rPr>
        <w:t>。</w:t>
      </w:r>
      <w:r w:rsidRPr="00A548F1">
        <w:rPr>
          <w:szCs w:val="24"/>
        </w:rPr>
        <w:t>学</w:t>
      </w:r>
      <w:r w:rsidRPr="00A548F1">
        <w:rPr>
          <w:rFonts w:hint="eastAsia"/>
          <w:szCs w:val="24"/>
        </w:rPr>
        <w:t>生</w:t>
      </w:r>
      <w:r w:rsidRPr="00A548F1">
        <w:rPr>
          <w:szCs w:val="24"/>
        </w:rPr>
        <w:t>提交生源信息后，在不</w:t>
      </w:r>
      <w:r w:rsidRPr="00A548F1">
        <w:rPr>
          <w:rFonts w:hint="eastAsia"/>
          <w:szCs w:val="24"/>
        </w:rPr>
        <w:t>学</w:t>
      </w:r>
      <w:r w:rsidRPr="00A548F1">
        <w:rPr>
          <w:szCs w:val="24"/>
        </w:rPr>
        <w:t>院未审核</w:t>
      </w:r>
      <w:r w:rsidRPr="00A548F1">
        <w:rPr>
          <w:rFonts w:hint="eastAsia"/>
          <w:szCs w:val="24"/>
        </w:rPr>
        <w:t>前</w:t>
      </w:r>
      <w:r w:rsidRPr="00A548F1">
        <w:rPr>
          <w:szCs w:val="24"/>
        </w:rPr>
        <w:t>可以修改并再次提交生源信息。</w:t>
      </w:r>
    </w:p>
    <w:p w:rsidR="006F084F" w:rsidRDefault="006F084F" w:rsidP="000F1A27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生基本信息页面如下图：</w:t>
      </w:r>
    </w:p>
    <w:p w:rsidR="000F4C0F" w:rsidRDefault="00A548F1" w:rsidP="00A548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45434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0F" w:rsidRDefault="000F4C0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0F4C0F">
      <w:pPr>
        <w:pStyle w:val="2"/>
        <w:numPr>
          <w:ilvl w:val="0"/>
          <w:numId w:val="18"/>
        </w:numPr>
        <w:spacing w:line="360" w:lineRule="auto"/>
      </w:pPr>
      <w:bookmarkStart w:id="13" w:name="_Toc446520448"/>
      <w:r>
        <w:lastRenderedPageBreak/>
        <w:t>推荐表</w:t>
      </w:r>
      <w:bookmarkEnd w:id="13"/>
    </w:p>
    <w:p w:rsidR="00F57927" w:rsidRDefault="005834EA" w:rsidP="005834E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核对生源信息完成后，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生可以在线制作自己的推荐</w:t>
      </w:r>
      <w:r>
        <w:rPr>
          <w:rFonts w:hint="eastAsia"/>
          <w:sz w:val="24"/>
          <w:szCs w:val="24"/>
        </w:rPr>
        <w:t>表</w:t>
      </w:r>
      <w:r>
        <w:rPr>
          <w:sz w:val="24"/>
          <w:szCs w:val="24"/>
        </w:rPr>
        <w:t>信息</w:t>
      </w:r>
      <w:r w:rsidR="00F57927">
        <w:rPr>
          <w:rFonts w:hint="eastAsia"/>
          <w:sz w:val="24"/>
          <w:szCs w:val="24"/>
        </w:rPr>
        <w:t>推荐</w:t>
      </w:r>
      <w:r w:rsidR="00F57927">
        <w:rPr>
          <w:sz w:val="24"/>
          <w:szCs w:val="24"/>
        </w:rPr>
        <w:t>表制作</w:t>
      </w:r>
      <w:r w:rsidR="00F57927">
        <w:rPr>
          <w:rFonts w:hint="eastAsia"/>
          <w:sz w:val="24"/>
          <w:szCs w:val="24"/>
        </w:rPr>
        <w:t>打印</w:t>
      </w:r>
      <w:r w:rsidR="00F57927">
        <w:rPr>
          <w:sz w:val="24"/>
          <w:szCs w:val="24"/>
        </w:rPr>
        <w:t>流程如下</w:t>
      </w:r>
      <w:r>
        <w:rPr>
          <w:rFonts w:hint="eastAsia"/>
          <w:sz w:val="24"/>
          <w:szCs w:val="24"/>
        </w:rPr>
        <w:t>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学生需要先核对</w:t>
      </w:r>
      <w:r>
        <w:rPr>
          <w:rFonts w:hint="eastAsia"/>
          <w:szCs w:val="24"/>
        </w:rPr>
        <w:t>基础</w:t>
      </w:r>
      <w:r w:rsidRPr="000F4C0F">
        <w:rPr>
          <w:rFonts w:hint="eastAsia"/>
          <w:szCs w:val="24"/>
        </w:rPr>
        <w:t>信息</w:t>
      </w:r>
      <w:r>
        <w:rPr>
          <w:rFonts w:hint="eastAsia"/>
          <w:szCs w:val="24"/>
        </w:rPr>
        <w:t>，</w:t>
      </w:r>
      <w:r w:rsidRPr="000F4C0F">
        <w:rPr>
          <w:rFonts w:hint="eastAsia"/>
          <w:szCs w:val="24"/>
        </w:rPr>
        <w:t xml:space="preserve"> </w:t>
      </w:r>
    </w:p>
    <w:p w:rsidR="00227B7B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如果有错误需要向院系或就业处申请修改基础信息，核对无误后填写，</w:t>
      </w:r>
      <w:r w:rsidRPr="000F4C0F">
        <w:rPr>
          <w:rFonts w:hint="eastAsia"/>
          <w:szCs w:val="24"/>
        </w:rPr>
        <w:t>提交学院审核；</w:t>
      </w:r>
    </w:p>
    <w:p w:rsid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653D99">
        <w:rPr>
          <w:rFonts w:hint="eastAsia"/>
          <w:szCs w:val="24"/>
        </w:rPr>
        <w:t>学</w:t>
      </w:r>
      <w:r w:rsidRPr="00653D99">
        <w:rPr>
          <w:szCs w:val="24"/>
        </w:rPr>
        <w:t>院审核通过后，由学院批量打印，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 w:rsidRPr="00653D99">
        <w:rPr>
          <w:szCs w:val="24"/>
        </w:rPr>
        <w:t>盖章</w:t>
      </w:r>
      <w:r>
        <w:rPr>
          <w:rFonts w:hint="eastAsia"/>
          <w:szCs w:val="24"/>
        </w:rPr>
        <w:t>、就业</w:t>
      </w:r>
      <w:r>
        <w:rPr>
          <w:szCs w:val="24"/>
        </w:rPr>
        <w:t>处盖章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>
        <w:rPr>
          <w:rFonts w:hint="eastAsia"/>
          <w:szCs w:val="24"/>
        </w:rPr>
        <w:t>统一</w:t>
      </w:r>
      <w:r>
        <w:rPr>
          <w:szCs w:val="24"/>
        </w:rPr>
        <w:t>将打印推</w:t>
      </w:r>
      <w:r>
        <w:rPr>
          <w:rFonts w:hint="eastAsia"/>
          <w:szCs w:val="24"/>
        </w:rPr>
        <w:t>表</w:t>
      </w:r>
      <w:r>
        <w:rPr>
          <w:szCs w:val="24"/>
        </w:rPr>
        <w:t>发给学生。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当学</w:t>
      </w:r>
      <w:r w:rsidRPr="000F4C0F">
        <w:rPr>
          <w:szCs w:val="24"/>
        </w:rPr>
        <w:t>生将学院</w:t>
      </w:r>
      <w:r w:rsidRPr="000F4C0F">
        <w:rPr>
          <w:rFonts w:hint="eastAsia"/>
          <w:szCs w:val="24"/>
        </w:rPr>
        <w:t>发</w:t>
      </w:r>
      <w:r w:rsidRPr="000F4C0F">
        <w:rPr>
          <w:szCs w:val="24"/>
        </w:rPr>
        <w:t>放</w:t>
      </w:r>
      <w:r w:rsidRPr="000F4C0F">
        <w:rPr>
          <w:rFonts w:hint="eastAsia"/>
          <w:szCs w:val="24"/>
        </w:rPr>
        <w:t>推荐</w:t>
      </w:r>
      <w:r w:rsidRPr="000F4C0F">
        <w:rPr>
          <w:szCs w:val="24"/>
        </w:rPr>
        <w:t>表</w:t>
      </w:r>
      <w:r w:rsidRPr="000F4C0F">
        <w:rPr>
          <w:rFonts w:hint="eastAsia"/>
          <w:szCs w:val="24"/>
        </w:rPr>
        <w:t>如</w:t>
      </w:r>
      <w:r w:rsidRPr="000F4C0F">
        <w:rPr>
          <w:szCs w:val="24"/>
        </w:rPr>
        <w:t>发生</w:t>
      </w:r>
      <w:r w:rsidRPr="000F4C0F">
        <w:rPr>
          <w:rFonts w:hint="eastAsia"/>
          <w:szCs w:val="24"/>
        </w:rPr>
        <w:t>遗失</w:t>
      </w:r>
      <w:r w:rsidRPr="000F4C0F">
        <w:rPr>
          <w:szCs w:val="24"/>
        </w:rPr>
        <w:t>，污损、信息项</w:t>
      </w:r>
      <w:r w:rsidRPr="000F4C0F">
        <w:rPr>
          <w:rFonts w:hint="eastAsia"/>
          <w:szCs w:val="24"/>
        </w:rPr>
        <w:t>等</w:t>
      </w:r>
      <w:r w:rsidRPr="000F4C0F">
        <w:rPr>
          <w:szCs w:val="24"/>
        </w:rPr>
        <w:t>情况，学生可以在</w:t>
      </w:r>
      <w:r w:rsidRPr="000F4C0F">
        <w:rPr>
          <w:rFonts w:hint="eastAsia"/>
          <w:szCs w:val="24"/>
        </w:rPr>
        <w:t>线</w:t>
      </w:r>
      <w:r w:rsidRPr="000F4C0F">
        <w:rPr>
          <w:szCs w:val="24"/>
        </w:rPr>
        <w:t>申请换发推荐表</w:t>
      </w:r>
      <w:r w:rsidRPr="000F4C0F">
        <w:rPr>
          <w:rFonts w:hint="eastAsia"/>
          <w:szCs w:val="24"/>
        </w:rPr>
        <w:t>，</w:t>
      </w:r>
      <w:r w:rsidRPr="000F4C0F">
        <w:rPr>
          <w:szCs w:val="24"/>
        </w:rPr>
        <w:t>推荐</w:t>
      </w:r>
      <w:r w:rsidRPr="000F4C0F">
        <w:rPr>
          <w:rFonts w:hint="eastAsia"/>
          <w:szCs w:val="24"/>
        </w:rPr>
        <w:t>表</w:t>
      </w:r>
      <w:r w:rsidRPr="000F4C0F">
        <w:rPr>
          <w:szCs w:val="24"/>
        </w:rPr>
        <w:t>换发经</w:t>
      </w:r>
      <w:r w:rsidRPr="000F4C0F">
        <w:rPr>
          <w:rFonts w:hint="eastAsia"/>
          <w:szCs w:val="24"/>
        </w:rPr>
        <w:t>学</w:t>
      </w:r>
      <w:r w:rsidRPr="000F4C0F">
        <w:rPr>
          <w:szCs w:val="24"/>
        </w:rPr>
        <w:t>院辅导员审核通过。学</w:t>
      </w:r>
      <w:r w:rsidRPr="000F4C0F">
        <w:rPr>
          <w:rFonts w:hint="eastAsia"/>
          <w:szCs w:val="24"/>
        </w:rPr>
        <w:t>院</w:t>
      </w:r>
      <w:r w:rsidRPr="000F4C0F">
        <w:rPr>
          <w:szCs w:val="24"/>
        </w:rPr>
        <w:t>及学生可以自</w:t>
      </w:r>
      <w:r w:rsidRPr="000F4C0F">
        <w:rPr>
          <w:rFonts w:hint="eastAsia"/>
          <w:szCs w:val="24"/>
        </w:rPr>
        <w:t>行</w:t>
      </w:r>
      <w:r w:rsidRPr="000F4C0F">
        <w:rPr>
          <w:szCs w:val="24"/>
        </w:rPr>
        <w:t>打印。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推荐</w:t>
      </w:r>
      <w:r>
        <w:rPr>
          <w:szCs w:val="24"/>
        </w:rPr>
        <w:t>表发发生二次</w:t>
      </w:r>
      <w:r w:rsidRPr="00147480">
        <w:rPr>
          <w:rFonts w:hint="eastAsia"/>
          <w:szCs w:val="24"/>
        </w:rPr>
        <w:t>遗失</w:t>
      </w:r>
      <w:r w:rsidRPr="00147480">
        <w:rPr>
          <w:szCs w:val="24"/>
        </w:rPr>
        <w:t>，污损、信息项</w:t>
      </w:r>
      <w:r w:rsidRPr="00147480">
        <w:rPr>
          <w:rFonts w:hint="eastAsia"/>
          <w:szCs w:val="24"/>
        </w:rPr>
        <w:t>等</w:t>
      </w:r>
      <w:r w:rsidRPr="00147480">
        <w:rPr>
          <w:szCs w:val="24"/>
        </w:rPr>
        <w:t>情况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学生不</w:t>
      </w:r>
      <w:r w:rsidRPr="00147480">
        <w:rPr>
          <w:rFonts w:hint="eastAsia"/>
          <w:szCs w:val="24"/>
        </w:rPr>
        <w:t>允许</w:t>
      </w:r>
      <w:r w:rsidRPr="00147480">
        <w:rPr>
          <w:szCs w:val="24"/>
        </w:rPr>
        <w:t>申请换发，由学院辅导员申请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经就业</w:t>
      </w:r>
      <w:r w:rsidRPr="00147480">
        <w:rPr>
          <w:rFonts w:hint="eastAsia"/>
          <w:szCs w:val="24"/>
        </w:rPr>
        <w:t>处</w:t>
      </w:r>
      <w:r w:rsidRPr="00147480">
        <w:rPr>
          <w:szCs w:val="24"/>
        </w:rPr>
        <w:t>老师审核。</w:t>
      </w:r>
      <w:r w:rsidRPr="00147480">
        <w:rPr>
          <w:rFonts w:hint="eastAsia"/>
          <w:szCs w:val="24"/>
        </w:rPr>
        <w:t>审核</w:t>
      </w:r>
      <w:r w:rsidRPr="00147480">
        <w:rPr>
          <w:szCs w:val="24"/>
        </w:rPr>
        <w:t>通过</w:t>
      </w:r>
      <w:r w:rsidRPr="00147480">
        <w:rPr>
          <w:rFonts w:hint="eastAsia"/>
          <w:szCs w:val="24"/>
        </w:rPr>
        <w:t>学</w:t>
      </w:r>
      <w:r w:rsidRPr="00147480">
        <w:rPr>
          <w:szCs w:val="24"/>
        </w:rPr>
        <w:t>院、学生可</w:t>
      </w:r>
      <w:r w:rsidRPr="00147480">
        <w:rPr>
          <w:rFonts w:hint="eastAsia"/>
          <w:szCs w:val="24"/>
        </w:rPr>
        <w:t>以</w:t>
      </w:r>
      <w:r w:rsidRPr="00147480">
        <w:rPr>
          <w:szCs w:val="24"/>
        </w:rPr>
        <w:t>自</w:t>
      </w:r>
      <w:r w:rsidRPr="00147480">
        <w:rPr>
          <w:rFonts w:hint="eastAsia"/>
          <w:szCs w:val="24"/>
        </w:rPr>
        <w:t>行</w:t>
      </w:r>
      <w:r w:rsidRPr="00147480">
        <w:rPr>
          <w:szCs w:val="24"/>
        </w:rPr>
        <w:t>打印。</w:t>
      </w:r>
    </w:p>
    <w:p w:rsidR="00227B7B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83820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7B" w:rsidRDefault="00227B7B" w:rsidP="00147480">
      <w:pPr>
        <w:spacing w:line="360" w:lineRule="auto"/>
        <w:ind w:firstLineChars="200" w:firstLine="480"/>
        <w:rPr>
          <w:sz w:val="24"/>
          <w:szCs w:val="24"/>
        </w:rPr>
      </w:pPr>
    </w:p>
    <w:p w:rsidR="00DB1176" w:rsidRPr="0021246F" w:rsidRDefault="00575A13" w:rsidP="00266B46">
      <w:pPr>
        <w:pStyle w:val="2"/>
        <w:numPr>
          <w:ilvl w:val="0"/>
          <w:numId w:val="18"/>
        </w:numPr>
        <w:spacing w:line="360" w:lineRule="auto"/>
      </w:pPr>
      <w:bookmarkStart w:id="14" w:name="_Toc446520449"/>
      <w:r w:rsidRPr="0021246F">
        <w:rPr>
          <w:rFonts w:hint="eastAsia"/>
        </w:rPr>
        <w:lastRenderedPageBreak/>
        <w:t>毕业</w:t>
      </w:r>
      <w:r w:rsidRPr="0021246F">
        <w:t>去向登记</w:t>
      </w:r>
      <w:r w:rsidR="002E0A32" w:rsidRPr="0021246F">
        <w:rPr>
          <w:rFonts w:hint="eastAsia"/>
        </w:rPr>
        <w:t>/修改 协议</w:t>
      </w:r>
      <w:r w:rsidR="002E0A32" w:rsidRPr="0021246F">
        <w:t>书打印</w:t>
      </w:r>
      <w:bookmarkEnd w:id="14"/>
    </w:p>
    <w:p w:rsidR="00DB1176" w:rsidRPr="005D10A3" w:rsidRDefault="005D10A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</w:t>
      </w:r>
      <w:r>
        <w:rPr>
          <w:sz w:val="24"/>
          <w:szCs w:val="24"/>
        </w:rPr>
        <w:t>学生落实</w:t>
      </w:r>
      <w:r>
        <w:rPr>
          <w:rFonts w:hint="eastAsia"/>
          <w:sz w:val="24"/>
          <w:szCs w:val="24"/>
        </w:rPr>
        <w:t>毕业</w:t>
      </w:r>
      <w:r>
        <w:rPr>
          <w:sz w:val="24"/>
          <w:szCs w:val="24"/>
        </w:rPr>
        <w:t>去向后，学生需要将自己毕业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</w:t>
      </w:r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登</w:t>
      </w:r>
      <w:r>
        <w:rPr>
          <w:rFonts w:hint="eastAsia"/>
          <w:sz w:val="24"/>
          <w:szCs w:val="24"/>
        </w:rPr>
        <w:t>记</w:t>
      </w:r>
      <w:r>
        <w:rPr>
          <w:sz w:val="24"/>
          <w:szCs w:val="24"/>
        </w:rPr>
        <w:t>到系统中，</w:t>
      </w:r>
      <w:r w:rsidR="006469ED">
        <w:rPr>
          <w:rFonts w:hint="eastAsia"/>
          <w:sz w:val="24"/>
          <w:szCs w:val="24"/>
        </w:rPr>
        <w:t>如果</w:t>
      </w:r>
      <w:r w:rsidR="006469ED">
        <w:rPr>
          <w:sz w:val="24"/>
          <w:szCs w:val="24"/>
        </w:rPr>
        <w:t>学生需要打印</w:t>
      </w:r>
      <w:r w:rsidR="006469ED">
        <w:rPr>
          <w:rFonts w:hint="eastAsia"/>
          <w:sz w:val="24"/>
          <w:szCs w:val="24"/>
        </w:rPr>
        <w:t>协议</w:t>
      </w:r>
      <w:r w:rsidR="006469ED">
        <w:rPr>
          <w:sz w:val="24"/>
          <w:szCs w:val="24"/>
        </w:rPr>
        <w:t>书，登记完成相</w:t>
      </w:r>
      <w:r w:rsidR="006469ED">
        <w:rPr>
          <w:rFonts w:hint="eastAsia"/>
          <w:sz w:val="24"/>
          <w:szCs w:val="24"/>
        </w:rPr>
        <w:t>关</w:t>
      </w:r>
      <w:r w:rsidR="006469ED">
        <w:rPr>
          <w:sz w:val="24"/>
          <w:szCs w:val="24"/>
        </w:rPr>
        <w:t>毕业去向系统自动提供打印协议书的功能</w:t>
      </w:r>
      <w:r w:rsidR="006469ED">
        <w:rPr>
          <w:rFonts w:hint="eastAsia"/>
          <w:sz w:val="24"/>
          <w:szCs w:val="24"/>
        </w:rPr>
        <w:t>，</w:t>
      </w:r>
      <w:r w:rsidR="006469ED">
        <w:rPr>
          <w:rFonts w:hint="eastAsia"/>
          <w:sz w:val="24"/>
          <w:szCs w:val="24"/>
        </w:rPr>
        <w:t xml:space="preserve"> </w:t>
      </w:r>
      <w:r w:rsidR="006469ED">
        <w:rPr>
          <w:rFonts w:hint="eastAsia"/>
          <w:sz w:val="24"/>
          <w:szCs w:val="24"/>
        </w:rPr>
        <w:t>毕业</w:t>
      </w:r>
      <w:r w:rsidR="006469ED">
        <w:rPr>
          <w:sz w:val="24"/>
          <w:szCs w:val="24"/>
        </w:rPr>
        <w:t>去向登记完成后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校会根据学生登记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向信息办理毕业派遣手续。</w:t>
      </w:r>
      <w:r w:rsidR="006469ED">
        <w:rPr>
          <w:rFonts w:hint="eastAsia"/>
          <w:sz w:val="24"/>
          <w:szCs w:val="24"/>
        </w:rPr>
        <w:t>登记</w:t>
      </w:r>
      <w:r w:rsidR="006469ED">
        <w:rPr>
          <w:sz w:val="24"/>
          <w:szCs w:val="24"/>
        </w:rPr>
        <w:t>流程如下：</w:t>
      </w:r>
    </w:p>
    <w:p w:rsidR="00FA2E58" w:rsidRDefault="006469ED" w:rsidP="00266B46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38377C">
        <w:rPr>
          <w:rFonts w:hint="eastAsia"/>
          <w:sz w:val="24"/>
          <w:szCs w:val="24"/>
        </w:rPr>
        <w:t>学</w:t>
      </w:r>
      <w:r w:rsidR="0038377C">
        <w:rPr>
          <w:sz w:val="24"/>
          <w:szCs w:val="24"/>
        </w:rPr>
        <w:t>生登</w:t>
      </w:r>
      <w:r w:rsidR="0038377C">
        <w:rPr>
          <w:rFonts w:hint="eastAsia"/>
          <w:sz w:val="24"/>
          <w:szCs w:val="24"/>
        </w:rPr>
        <w:t>录</w:t>
      </w:r>
      <w:r w:rsidR="0038377C">
        <w:rPr>
          <w:sz w:val="24"/>
          <w:szCs w:val="24"/>
        </w:rPr>
        <w:t>系统，在学生服务下，</w:t>
      </w:r>
      <w:r w:rsidR="0038377C">
        <w:rPr>
          <w:rFonts w:hint="eastAsia"/>
          <w:sz w:val="24"/>
          <w:szCs w:val="24"/>
        </w:rPr>
        <w:t>点击“</w:t>
      </w:r>
      <w:r w:rsidR="0038377C" w:rsidRPr="0038377C">
        <w:rPr>
          <w:rFonts w:hint="eastAsia"/>
          <w:sz w:val="24"/>
          <w:szCs w:val="24"/>
        </w:rPr>
        <w:t>毕业去向登记</w:t>
      </w:r>
      <w:r w:rsidR="0038377C" w:rsidRPr="0038377C">
        <w:rPr>
          <w:rFonts w:hint="eastAsia"/>
          <w:sz w:val="24"/>
          <w:szCs w:val="24"/>
        </w:rPr>
        <w:t>/</w:t>
      </w:r>
      <w:r w:rsidR="0038377C" w:rsidRPr="0038377C">
        <w:rPr>
          <w:rFonts w:hint="eastAsia"/>
          <w:sz w:val="24"/>
          <w:szCs w:val="24"/>
        </w:rPr>
        <w:t>修改</w:t>
      </w:r>
      <w:r w:rsidR="0038377C" w:rsidRPr="0038377C">
        <w:rPr>
          <w:rFonts w:hint="eastAsia"/>
          <w:sz w:val="24"/>
          <w:szCs w:val="24"/>
        </w:rPr>
        <w:t xml:space="preserve"> </w:t>
      </w:r>
      <w:r w:rsidR="0038377C" w:rsidRPr="0038377C">
        <w:rPr>
          <w:rFonts w:hint="eastAsia"/>
          <w:sz w:val="24"/>
          <w:szCs w:val="24"/>
        </w:rPr>
        <w:t>协议书打印</w:t>
      </w:r>
      <w:r w:rsidR="0038377C">
        <w:rPr>
          <w:rFonts w:hint="eastAsia"/>
          <w:sz w:val="24"/>
          <w:szCs w:val="24"/>
        </w:rPr>
        <w:t>”模块</w:t>
      </w:r>
      <w:r w:rsidR="0038377C">
        <w:rPr>
          <w:sz w:val="24"/>
          <w:szCs w:val="24"/>
        </w:rPr>
        <w:t>，</w:t>
      </w:r>
      <w:r w:rsidR="0038377C">
        <w:rPr>
          <w:rFonts w:hint="eastAsia"/>
          <w:sz w:val="24"/>
          <w:szCs w:val="24"/>
        </w:rPr>
        <w:t>进</w:t>
      </w:r>
      <w:r w:rsidR="0038377C">
        <w:rPr>
          <w:sz w:val="24"/>
          <w:szCs w:val="24"/>
        </w:rPr>
        <w:t>入毕业去向登记模块，</w:t>
      </w:r>
      <w:r w:rsidR="00FA2E58">
        <w:rPr>
          <w:rFonts w:hint="eastAsia"/>
          <w:sz w:val="24"/>
          <w:szCs w:val="24"/>
        </w:rPr>
        <w:t>在毕业</w:t>
      </w:r>
      <w:r w:rsidR="00FA2E58">
        <w:rPr>
          <w:sz w:val="24"/>
          <w:szCs w:val="24"/>
        </w:rPr>
        <w:t>去向登记</w:t>
      </w:r>
      <w:r w:rsidR="00FA2E58">
        <w:rPr>
          <w:rFonts w:hint="eastAsia"/>
          <w:sz w:val="24"/>
          <w:szCs w:val="24"/>
        </w:rPr>
        <w:t>页</w:t>
      </w:r>
      <w:r w:rsidR="00FA2E58">
        <w:rPr>
          <w:sz w:val="24"/>
          <w:szCs w:val="24"/>
        </w:rPr>
        <w:t>面，</w:t>
      </w:r>
      <w:r w:rsidR="00FA2E58">
        <w:rPr>
          <w:rFonts w:hint="eastAsia"/>
          <w:sz w:val="24"/>
          <w:szCs w:val="24"/>
        </w:rPr>
        <w:t>点击</w:t>
      </w:r>
      <w:r w:rsidR="00FA2E58">
        <w:rPr>
          <w:sz w:val="24"/>
          <w:szCs w:val="24"/>
        </w:rPr>
        <w:t>毕业去向登记</w:t>
      </w:r>
    </w:p>
    <w:p w:rsidR="003749B9" w:rsidRDefault="00FA2E58" w:rsidP="005A287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646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B9" w:rsidRDefault="003749B9" w:rsidP="005A33C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749B9">
        <w:rPr>
          <w:rFonts w:hint="eastAsia"/>
          <w:sz w:val="24"/>
          <w:szCs w:val="24"/>
        </w:rPr>
        <w:t>选择</w:t>
      </w:r>
      <w:r w:rsidRPr="003749B9">
        <w:rPr>
          <w:sz w:val="24"/>
          <w:szCs w:val="24"/>
        </w:rPr>
        <w:t>毕业去向</w:t>
      </w:r>
      <w:r w:rsidR="004A1A8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</w:t>
      </w: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自己的去向类</w:t>
      </w:r>
      <w:r>
        <w:rPr>
          <w:rFonts w:hint="eastAsia"/>
          <w:sz w:val="24"/>
          <w:szCs w:val="24"/>
        </w:rPr>
        <w:t>别</w:t>
      </w:r>
      <w:r>
        <w:rPr>
          <w:sz w:val="24"/>
          <w:szCs w:val="24"/>
        </w:rPr>
        <w:t>选择自己的毕业去向。</w:t>
      </w:r>
    </w:p>
    <w:p w:rsidR="003749B9" w:rsidRDefault="00266B46" w:rsidP="0043641B">
      <w:pPr>
        <w:spacing w:line="36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60769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1B" w:rsidRDefault="0043641B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>
        <w:rPr>
          <w:sz w:val="24"/>
          <w:szCs w:val="24"/>
        </w:rPr>
        <w:t>下步骤操作，根据系统提示完成。</w:t>
      </w:r>
    </w:p>
    <w:p w:rsidR="00435886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56835" cy="2929966"/>
            <wp:effectExtent l="0" t="0" r="571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9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69" w:rsidRDefault="00B25D69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向登记完成后，提交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，</w:t>
      </w:r>
      <w:r w:rsidR="00154872">
        <w:rPr>
          <w:rFonts w:hint="eastAsia"/>
          <w:sz w:val="24"/>
          <w:szCs w:val="24"/>
        </w:rPr>
        <w:t>根据去</w:t>
      </w:r>
      <w:r w:rsidR="00154872">
        <w:rPr>
          <w:sz w:val="24"/>
          <w:szCs w:val="24"/>
        </w:rPr>
        <w:t>向类型的不需可以打印相关材料。</w:t>
      </w:r>
    </w:p>
    <w:p w:rsidR="00154872" w:rsidRDefault="00154872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相</w:t>
      </w:r>
      <w:r>
        <w:rPr>
          <w:sz w:val="24"/>
          <w:szCs w:val="24"/>
        </w:rPr>
        <w:t>关</w:t>
      </w:r>
      <w:r>
        <w:rPr>
          <w:rFonts w:hint="eastAsia"/>
          <w:sz w:val="24"/>
          <w:szCs w:val="24"/>
        </w:rPr>
        <w:t>材料填写</w:t>
      </w:r>
      <w:r>
        <w:rPr>
          <w:sz w:val="24"/>
          <w:szCs w:val="24"/>
        </w:rPr>
        <w:t>完成后，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材料</w:t>
      </w:r>
      <w:r>
        <w:rPr>
          <w:rFonts w:hint="eastAsia"/>
          <w:sz w:val="24"/>
          <w:szCs w:val="24"/>
        </w:rPr>
        <w:t>交</w:t>
      </w:r>
      <w:r>
        <w:rPr>
          <w:sz w:val="24"/>
          <w:szCs w:val="24"/>
        </w:rPr>
        <w:t>致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院。</w:t>
      </w:r>
    </w:p>
    <w:p w:rsidR="00ED6A76" w:rsidRDefault="00435886" w:rsidP="00ED6A7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生提交毕业去向后，</w:t>
      </w:r>
      <w:r>
        <w:rPr>
          <w:rFonts w:hint="eastAsia"/>
          <w:sz w:val="24"/>
          <w:szCs w:val="24"/>
        </w:rPr>
        <w:t>根据协议</w:t>
      </w:r>
      <w:r>
        <w:rPr>
          <w:sz w:val="24"/>
          <w:szCs w:val="24"/>
        </w:rPr>
        <w:t>书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否签约</w:t>
      </w:r>
      <w:r>
        <w:rPr>
          <w:rFonts w:hint="eastAsia"/>
          <w:sz w:val="24"/>
          <w:szCs w:val="24"/>
        </w:rPr>
        <w:t>，学</w:t>
      </w:r>
      <w:r>
        <w:rPr>
          <w:sz w:val="24"/>
          <w:szCs w:val="24"/>
        </w:rPr>
        <w:t>生可以在线办理去向</w:t>
      </w:r>
      <w:r>
        <w:rPr>
          <w:rFonts w:hint="eastAsia"/>
          <w:sz w:val="24"/>
          <w:szCs w:val="24"/>
        </w:rPr>
        <w:t>撤销</w:t>
      </w:r>
      <w:r>
        <w:rPr>
          <w:sz w:val="24"/>
          <w:szCs w:val="24"/>
        </w:rPr>
        <w:t>、违约申请处理。</w:t>
      </w:r>
      <w:r w:rsidR="00ED6A76">
        <w:rPr>
          <w:rFonts w:hint="eastAsia"/>
          <w:sz w:val="24"/>
          <w:szCs w:val="24"/>
        </w:rPr>
        <w:t>如</w:t>
      </w:r>
      <w:r w:rsidR="00ED6A76">
        <w:rPr>
          <w:sz w:val="24"/>
          <w:szCs w:val="24"/>
        </w:rPr>
        <w:t>下图：</w:t>
      </w:r>
    </w:p>
    <w:p w:rsidR="00BE7DBC" w:rsidRDefault="00BE7DBC" w:rsidP="00BE7DBC">
      <w:pPr>
        <w:spacing w:line="36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068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883" w:rsidRP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第一次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第一次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并且第一次登记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第二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向的协议书要由学院来打印。</w:t>
      </w:r>
    </w:p>
    <w:p w:rsid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第二次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第三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中心来打印</w:t>
      </w:r>
      <w:r w:rsidRPr="00C25883">
        <w:rPr>
          <w:rFonts w:hint="eastAsia"/>
          <w:sz w:val="24"/>
          <w:szCs w:val="24"/>
        </w:rPr>
        <w:t>。</w:t>
      </w:r>
    </w:p>
    <w:p w:rsidR="00BE7DBC" w:rsidRPr="00EA3942" w:rsidRDefault="00BE7DBC" w:rsidP="00EA3942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EA3942">
        <w:rPr>
          <w:rFonts w:hint="eastAsia"/>
          <w:sz w:val="24"/>
          <w:szCs w:val="24"/>
        </w:rPr>
        <w:lastRenderedPageBreak/>
        <w:t>如果</w:t>
      </w:r>
      <w:r w:rsidRPr="00EA3942">
        <w:rPr>
          <w:sz w:val="24"/>
          <w:szCs w:val="24"/>
        </w:rPr>
        <w:t>学生线</w:t>
      </w:r>
      <w:r w:rsidRPr="00EA3942">
        <w:rPr>
          <w:rFonts w:hint="eastAsia"/>
          <w:sz w:val="24"/>
          <w:szCs w:val="24"/>
        </w:rPr>
        <w:t>领取协议</w:t>
      </w:r>
      <w:r w:rsidRPr="00EA3942">
        <w:rPr>
          <w:sz w:val="24"/>
          <w:szCs w:val="24"/>
        </w:rPr>
        <w:t>书，发生遗失、污损等情况，学生</w:t>
      </w:r>
      <w:r w:rsidRPr="00EA3942">
        <w:rPr>
          <w:rFonts w:hint="eastAsia"/>
          <w:sz w:val="24"/>
          <w:szCs w:val="24"/>
        </w:rPr>
        <w:t>可</w:t>
      </w:r>
      <w:r w:rsidRPr="00EA3942">
        <w:rPr>
          <w:sz w:val="24"/>
          <w:szCs w:val="24"/>
        </w:rPr>
        <w:t>以在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申请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下协议书换发申请。</w:t>
      </w:r>
      <w:r w:rsidR="00F6378D" w:rsidRPr="00EA3942">
        <w:rPr>
          <w:rFonts w:hint="eastAsia"/>
          <w:sz w:val="24"/>
          <w:szCs w:val="24"/>
        </w:rPr>
        <w:t>如</w:t>
      </w:r>
      <w:r w:rsidR="00F6378D" w:rsidRPr="00EA3942">
        <w:rPr>
          <w:sz w:val="24"/>
          <w:szCs w:val="24"/>
        </w:rPr>
        <w:t>下图：</w:t>
      </w:r>
    </w:p>
    <w:p w:rsidR="00BA2775" w:rsidRDefault="00E02982" w:rsidP="00F6378D">
      <w:pPr>
        <w:spacing w:line="360" w:lineRule="auto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156835" cy="135001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57" w:rsidRPr="00811466" w:rsidRDefault="00DB0B57" w:rsidP="00811466">
      <w:pPr>
        <w:widowControl/>
        <w:jc w:val="left"/>
        <w:rPr>
          <w:color w:val="000000" w:themeColor="text1"/>
        </w:rPr>
      </w:pPr>
    </w:p>
    <w:sectPr w:rsidR="00DB0B57" w:rsidRPr="00811466" w:rsidSect="00E712FC">
      <w:headerReference w:type="default" r:id="rId21"/>
      <w:footerReference w:type="default" r:id="rId22"/>
      <w:pgSz w:w="11906" w:h="16838"/>
      <w:pgMar w:top="1440" w:right="1800" w:bottom="1440" w:left="1985" w:header="851" w:footer="309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C88" w:rsidRDefault="00C97C88">
      <w:r>
        <w:separator/>
      </w:r>
    </w:p>
  </w:endnote>
  <w:endnote w:type="continuationSeparator" w:id="1">
    <w:p w:rsidR="00C97C88" w:rsidRDefault="00C97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003E3A">
    <w:pPr>
      <w:pStyle w:val="a5"/>
      <w:rPr>
        <w:rFonts w:ascii="宋体" w:hAnsi="宋体" w:cs="Arial"/>
      </w:rPr>
    </w:pPr>
    <w:r>
      <w:rPr>
        <w:rFonts w:ascii="宋体" w:hAnsi="宋体" w:cs="Arial"/>
        <w:noProof/>
      </w:rPr>
    </w:r>
    <w:r>
      <w:rPr>
        <w:rFonts w:ascii="宋体" w:hAnsi="宋体" w:cs="Arial"/>
        <w:noProof/>
      </w:rPr>
      <w:pict>
        <v:line id="Line 1" o:spid="_x0000_s4097" style="visibility:visible;mso-position-horizontal-relative:char;mso-position-vertical-relative:line" from="0,0" to="412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">
          <w10:wrap type="none"/>
          <w10:anchorlock/>
        </v:line>
      </w:pict>
    </w:r>
  </w:p>
  <w:p w:rsidR="00223BD4" w:rsidRDefault="009B3F9B">
    <w:pPr>
      <w:pStyle w:val="a5"/>
      <w:rPr>
        <w:rFonts w:ascii="宋体" w:hAnsi="宋体" w:cs="Arial"/>
      </w:rPr>
    </w:pPr>
    <w:r>
      <w:rPr>
        <w:rFonts w:ascii="宋体" w:hAnsi="宋体" w:cs="Arial" w:hint="eastAsia"/>
      </w:rPr>
      <w:t xml:space="preserve">新锦成数据科技（北京）有限公司   </w:t>
    </w:r>
    <w:r w:rsidR="00010FD8">
      <w:rPr>
        <w:rFonts w:ascii="宋体" w:hAnsi="宋体" w:cs="Arial" w:hint="eastAsia"/>
      </w:rPr>
      <w:t xml:space="preserve">              </w:t>
    </w:r>
    <w:r w:rsidR="00223BD4">
      <w:rPr>
        <w:rFonts w:ascii="宋体" w:hAnsi="宋体" w:cs="Arial" w:hint="eastAsia"/>
      </w:rPr>
      <w:t xml:space="preserve">       </w:t>
    </w:r>
    <w:r>
      <w:rPr>
        <w:rFonts w:ascii="宋体" w:hAnsi="宋体" w:cs="Arial" w:hint="eastAsia"/>
      </w:rPr>
      <w:t xml:space="preserve">                       </w:t>
    </w:r>
    <w:r w:rsidR="00223BD4">
      <w:rPr>
        <w:rFonts w:ascii="宋体" w:hAnsi="宋体" w:cs="Arial" w:hint="eastAsia"/>
      </w:rPr>
      <w:t>第</w:t>
    </w:r>
    <w:r w:rsidR="00003E3A">
      <w:rPr>
        <w:szCs w:val="21"/>
      </w:rPr>
      <w:fldChar w:fldCharType="begin"/>
    </w:r>
    <w:r w:rsidR="00223BD4">
      <w:rPr>
        <w:szCs w:val="21"/>
      </w:rPr>
      <w:instrText xml:space="preserve"> PAGE </w:instrText>
    </w:r>
    <w:r w:rsidR="00003E3A">
      <w:rPr>
        <w:szCs w:val="21"/>
      </w:rPr>
      <w:fldChar w:fldCharType="separate"/>
    </w:r>
    <w:r w:rsidR="007E6A44">
      <w:rPr>
        <w:noProof/>
        <w:szCs w:val="21"/>
      </w:rPr>
      <w:t>3</w:t>
    </w:r>
    <w:r w:rsidR="00003E3A">
      <w:rPr>
        <w:szCs w:val="21"/>
      </w:rPr>
      <w:fldChar w:fldCharType="end"/>
    </w:r>
    <w:r w:rsidR="00223BD4">
      <w:rPr>
        <w:rFonts w:hint="eastAsia"/>
        <w:szCs w:val="21"/>
      </w:rPr>
      <w:t>页共</w:t>
    </w:r>
    <w:r w:rsidR="00003E3A">
      <w:rPr>
        <w:szCs w:val="21"/>
      </w:rPr>
      <w:fldChar w:fldCharType="begin"/>
    </w:r>
    <w:r w:rsidR="00223BD4">
      <w:rPr>
        <w:szCs w:val="21"/>
      </w:rPr>
      <w:instrText xml:space="preserve"> NUMPAGES </w:instrText>
    </w:r>
    <w:r w:rsidR="00003E3A">
      <w:rPr>
        <w:szCs w:val="21"/>
      </w:rPr>
      <w:fldChar w:fldCharType="separate"/>
    </w:r>
    <w:r w:rsidR="007E6A44">
      <w:rPr>
        <w:noProof/>
        <w:szCs w:val="21"/>
      </w:rPr>
      <w:t>14</w:t>
    </w:r>
    <w:r w:rsidR="00003E3A">
      <w:rPr>
        <w:szCs w:val="21"/>
      </w:rPr>
      <w:fldChar w:fldCharType="end"/>
    </w:r>
    <w:r w:rsidR="00223BD4">
      <w:rPr>
        <w:rFonts w:hint="eastAsia"/>
        <w:szCs w:val="21"/>
      </w:rPr>
      <w:t>页</w:t>
    </w:r>
  </w:p>
  <w:p w:rsidR="00223BD4" w:rsidRDefault="00223BD4">
    <w:pPr>
      <w:pStyle w:val="a5"/>
      <w:jc w:val="center"/>
      <w:rPr>
        <w:sz w:val="21"/>
        <w:szCs w:val="22"/>
      </w:rPr>
    </w:pPr>
  </w:p>
  <w:p w:rsidR="00223BD4" w:rsidRDefault="00223B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C88" w:rsidRDefault="00C97C88">
      <w:r>
        <w:separator/>
      </w:r>
    </w:p>
  </w:footnote>
  <w:footnote w:type="continuationSeparator" w:id="1">
    <w:p w:rsidR="00C97C88" w:rsidRDefault="00C97C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223BD4">
    <w:pPr>
      <w:pStyle w:val="a6"/>
    </w:pPr>
    <w:r>
      <w:rPr>
        <w:rFonts w:hint="eastAsia"/>
      </w:rPr>
      <w:t xml:space="preserve">                                                     </w:t>
    </w:r>
    <w:r w:rsidR="008032AD">
      <w:rPr>
        <w:rFonts w:hint="eastAsia"/>
      </w:rPr>
      <w:t>四川大学</w:t>
    </w:r>
    <w:r>
      <w:rPr>
        <w:rFonts w:hint="eastAsia"/>
      </w:rPr>
      <w:t>就业管理服务系统</w:t>
    </w:r>
    <w:r>
      <w:t>使用手</w:t>
    </w:r>
    <w:r>
      <w:rPr>
        <w:rFonts w:hint="eastAsia"/>
      </w:rPr>
      <w:t>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761"/>
    <w:multiLevelType w:val="hybridMultilevel"/>
    <w:tmpl w:val="49328966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701018"/>
    <w:multiLevelType w:val="hybridMultilevel"/>
    <w:tmpl w:val="2F00A2B4"/>
    <w:lvl w:ilvl="0" w:tplc="E51ACC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AC181D"/>
    <w:multiLevelType w:val="hybridMultilevel"/>
    <w:tmpl w:val="549C5AAE"/>
    <w:lvl w:ilvl="0" w:tplc="B1FEDAA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A0E63BE"/>
    <w:multiLevelType w:val="hybridMultilevel"/>
    <w:tmpl w:val="68EED948"/>
    <w:lvl w:ilvl="0" w:tplc="A77EFC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AE7026C"/>
    <w:multiLevelType w:val="hybridMultilevel"/>
    <w:tmpl w:val="A6DE1E0A"/>
    <w:lvl w:ilvl="0" w:tplc="518030D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6FC645B"/>
    <w:multiLevelType w:val="hybridMultilevel"/>
    <w:tmpl w:val="8FF0681A"/>
    <w:lvl w:ilvl="0" w:tplc="64DE3812">
      <w:start w:val="6"/>
      <w:numFmt w:val="decimal"/>
      <w:lvlText w:val="%1、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6">
    <w:nsid w:val="1F5247A7"/>
    <w:multiLevelType w:val="hybridMultilevel"/>
    <w:tmpl w:val="3D3215E0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0D0351"/>
    <w:multiLevelType w:val="hybridMultilevel"/>
    <w:tmpl w:val="BFD00BE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38A72F25"/>
    <w:multiLevelType w:val="hybridMultilevel"/>
    <w:tmpl w:val="E5A48AA6"/>
    <w:lvl w:ilvl="0" w:tplc="046E4EE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40E673F4"/>
    <w:multiLevelType w:val="hybridMultilevel"/>
    <w:tmpl w:val="CD26BF78"/>
    <w:lvl w:ilvl="0" w:tplc="2D2A2BF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42324C57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A6F55B8"/>
    <w:multiLevelType w:val="multilevel"/>
    <w:tmpl w:val="7F82143C"/>
    <w:lvl w:ilvl="0">
      <w:start w:val="1"/>
      <w:numFmt w:val="decimal"/>
      <w:lvlText w:val="第%1章"/>
      <w:lvlJc w:val="center"/>
      <w:pPr>
        <w:ind w:left="0" w:firstLine="0"/>
      </w:pPr>
      <w:rPr>
        <w:rFonts w:asciiTheme="majorEastAsia" w:eastAsia="宋体" w:hAnsiTheme="majorEastAsia" w:hint="eastAsia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0"/>
        <w:szCs w:val="3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2">
    <w:nsid w:val="50494FA8"/>
    <w:multiLevelType w:val="hybridMultilevel"/>
    <w:tmpl w:val="CE66CA6A"/>
    <w:lvl w:ilvl="0" w:tplc="1542CA9E">
      <w:start w:val="1"/>
      <w:numFmt w:val="decimal"/>
      <w:lvlText w:val="%1、"/>
      <w:lvlJc w:val="left"/>
      <w:pPr>
        <w:ind w:left="9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5" w:hanging="420"/>
      </w:pPr>
    </w:lvl>
    <w:lvl w:ilvl="2" w:tplc="0409001B" w:tentative="1">
      <w:start w:val="1"/>
      <w:numFmt w:val="lowerRoman"/>
      <w:lvlText w:val="%3."/>
      <w:lvlJc w:val="right"/>
      <w:pPr>
        <w:ind w:left="1805" w:hanging="420"/>
      </w:pPr>
    </w:lvl>
    <w:lvl w:ilvl="3" w:tplc="0409000F" w:tentative="1">
      <w:start w:val="1"/>
      <w:numFmt w:val="decimal"/>
      <w:lvlText w:val="%4."/>
      <w:lvlJc w:val="left"/>
      <w:pPr>
        <w:ind w:left="2225" w:hanging="420"/>
      </w:pPr>
    </w:lvl>
    <w:lvl w:ilvl="4" w:tplc="04090019" w:tentative="1">
      <w:start w:val="1"/>
      <w:numFmt w:val="lowerLetter"/>
      <w:lvlText w:val="%5)"/>
      <w:lvlJc w:val="left"/>
      <w:pPr>
        <w:ind w:left="2645" w:hanging="420"/>
      </w:pPr>
    </w:lvl>
    <w:lvl w:ilvl="5" w:tplc="0409001B" w:tentative="1">
      <w:start w:val="1"/>
      <w:numFmt w:val="lowerRoman"/>
      <w:lvlText w:val="%6."/>
      <w:lvlJc w:val="right"/>
      <w:pPr>
        <w:ind w:left="3065" w:hanging="420"/>
      </w:pPr>
    </w:lvl>
    <w:lvl w:ilvl="6" w:tplc="0409000F" w:tentative="1">
      <w:start w:val="1"/>
      <w:numFmt w:val="decimal"/>
      <w:lvlText w:val="%7."/>
      <w:lvlJc w:val="left"/>
      <w:pPr>
        <w:ind w:left="3485" w:hanging="420"/>
      </w:pPr>
    </w:lvl>
    <w:lvl w:ilvl="7" w:tplc="04090019" w:tentative="1">
      <w:start w:val="1"/>
      <w:numFmt w:val="lowerLetter"/>
      <w:lvlText w:val="%8)"/>
      <w:lvlJc w:val="left"/>
      <w:pPr>
        <w:ind w:left="3905" w:hanging="420"/>
      </w:pPr>
    </w:lvl>
    <w:lvl w:ilvl="8" w:tplc="0409001B" w:tentative="1">
      <w:start w:val="1"/>
      <w:numFmt w:val="lowerRoman"/>
      <w:lvlText w:val="%9."/>
      <w:lvlJc w:val="right"/>
      <w:pPr>
        <w:ind w:left="4325" w:hanging="420"/>
      </w:pPr>
    </w:lvl>
  </w:abstractNum>
  <w:abstractNum w:abstractNumId="13">
    <w:nsid w:val="5681539E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ADD1678"/>
    <w:multiLevelType w:val="hybridMultilevel"/>
    <w:tmpl w:val="46DA7FD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42598D"/>
    <w:multiLevelType w:val="hybridMultilevel"/>
    <w:tmpl w:val="578875D8"/>
    <w:lvl w:ilvl="0" w:tplc="609E28D6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6F878B9"/>
    <w:multiLevelType w:val="hybridMultilevel"/>
    <w:tmpl w:val="80060D08"/>
    <w:lvl w:ilvl="0" w:tplc="AFDA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70A35DA"/>
    <w:multiLevelType w:val="hybridMultilevel"/>
    <w:tmpl w:val="976445B2"/>
    <w:lvl w:ilvl="0" w:tplc="0568A99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70A66D1B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50505BE"/>
    <w:multiLevelType w:val="hybridMultilevel"/>
    <w:tmpl w:val="3626C2D4"/>
    <w:lvl w:ilvl="0" w:tplc="E6C82A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5382D5B"/>
    <w:multiLevelType w:val="hybridMultilevel"/>
    <w:tmpl w:val="87BEEB76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761B3546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A7F3678"/>
    <w:multiLevelType w:val="hybridMultilevel"/>
    <w:tmpl w:val="FCF29518"/>
    <w:lvl w:ilvl="0" w:tplc="EC1811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1"/>
  </w:num>
  <w:num w:numId="5">
    <w:abstractNumId w:val="18"/>
  </w:num>
  <w:num w:numId="6">
    <w:abstractNumId w:val="10"/>
  </w:num>
  <w:num w:numId="7">
    <w:abstractNumId w:val="13"/>
  </w:num>
  <w:num w:numId="8">
    <w:abstractNumId w:val="21"/>
  </w:num>
  <w:num w:numId="9">
    <w:abstractNumId w:val="3"/>
  </w:num>
  <w:num w:numId="10">
    <w:abstractNumId w:val="19"/>
  </w:num>
  <w:num w:numId="11">
    <w:abstractNumId w:val="5"/>
  </w:num>
  <w:num w:numId="12">
    <w:abstractNumId w:val="14"/>
  </w:num>
  <w:num w:numId="13">
    <w:abstractNumId w:val="16"/>
  </w:num>
  <w:num w:numId="14">
    <w:abstractNumId w:val="20"/>
  </w:num>
  <w:num w:numId="15">
    <w:abstractNumId w:val="8"/>
  </w:num>
  <w:num w:numId="16">
    <w:abstractNumId w:val="6"/>
  </w:num>
  <w:num w:numId="17">
    <w:abstractNumId w:val="1"/>
  </w:num>
  <w:num w:numId="18">
    <w:abstractNumId w:val="0"/>
  </w:num>
  <w:num w:numId="19">
    <w:abstractNumId w:val="12"/>
  </w:num>
  <w:num w:numId="20">
    <w:abstractNumId w:val="7"/>
  </w:num>
  <w:num w:numId="21">
    <w:abstractNumId w:val="17"/>
  </w:num>
  <w:num w:numId="22">
    <w:abstractNumId w:val="22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8D0"/>
    <w:rsid w:val="000023BA"/>
    <w:rsid w:val="00003DCC"/>
    <w:rsid w:val="00003E3A"/>
    <w:rsid w:val="00005047"/>
    <w:rsid w:val="00005CDA"/>
    <w:rsid w:val="00010FD8"/>
    <w:rsid w:val="00011CA8"/>
    <w:rsid w:val="00012FFF"/>
    <w:rsid w:val="00017B0B"/>
    <w:rsid w:val="00020C7B"/>
    <w:rsid w:val="000314FE"/>
    <w:rsid w:val="00032A92"/>
    <w:rsid w:val="0004323E"/>
    <w:rsid w:val="00045A2B"/>
    <w:rsid w:val="00055713"/>
    <w:rsid w:val="00060C4A"/>
    <w:rsid w:val="000627B6"/>
    <w:rsid w:val="0006527B"/>
    <w:rsid w:val="00082B0C"/>
    <w:rsid w:val="000844F4"/>
    <w:rsid w:val="00085B8C"/>
    <w:rsid w:val="000A3EA2"/>
    <w:rsid w:val="000A60CE"/>
    <w:rsid w:val="000A63B8"/>
    <w:rsid w:val="000B0137"/>
    <w:rsid w:val="000B4ED4"/>
    <w:rsid w:val="000C0211"/>
    <w:rsid w:val="000D1CFF"/>
    <w:rsid w:val="000D2008"/>
    <w:rsid w:val="000D4D7F"/>
    <w:rsid w:val="000D70E0"/>
    <w:rsid w:val="000E2AFE"/>
    <w:rsid w:val="000F1A27"/>
    <w:rsid w:val="000F1BE8"/>
    <w:rsid w:val="000F4C0F"/>
    <w:rsid w:val="000F6C9B"/>
    <w:rsid w:val="00114353"/>
    <w:rsid w:val="00117C63"/>
    <w:rsid w:val="001225D5"/>
    <w:rsid w:val="00132037"/>
    <w:rsid w:val="0014414B"/>
    <w:rsid w:val="00146F56"/>
    <w:rsid w:val="00147480"/>
    <w:rsid w:val="00154872"/>
    <w:rsid w:val="00163075"/>
    <w:rsid w:val="00173A31"/>
    <w:rsid w:val="001778C3"/>
    <w:rsid w:val="001813BE"/>
    <w:rsid w:val="0018339D"/>
    <w:rsid w:val="00187764"/>
    <w:rsid w:val="001918CD"/>
    <w:rsid w:val="00193118"/>
    <w:rsid w:val="001A10A8"/>
    <w:rsid w:val="001B17FC"/>
    <w:rsid w:val="001B4E1A"/>
    <w:rsid w:val="001C161F"/>
    <w:rsid w:val="001D14FB"/>
    <w:rsid w:val="001D2A54"/>
    <w:rsid w:val="001D2A7B"/>
    <w:rsid w:val="001E1E17"/>
    <w:rsid w:val="001E5D96"/>
    <w:rsid w:val="001F0039"/>
    <w:rsid w:val="001F4254"/>
    <w:rsid w:val="00200344"/>
    <w:rsid w:val="00205DAB"/>
    <w:rsid w:val="00206B01"/>
    <w:rsid w:val="002104B6"/>
    <w:rsid w:val="0021246F"/>
    <w:rsid w:val="00212B77"/>
    <w:rsid w:val="002148F4"/>
    <w:rsid w:val="00216324"/>
    <w:rsid w:val="0022007A"/>
    <w:rsid w:val="002227E6"/>
    <w:rsid w:val="00223BD4"/>
    <w:rsid w:val="00224B3E"/>
    <w:rsid w:val="00225566"/>
    <w:rsid w:val="00226618"/>
    <w:rsid w:val="00227B7B"/>
    <w:rsid w:val="002307CE"/>
    <w:rsid w:val="00233DE2"/>
    <w:rsid w:val="0023487F"/>
    <w:rsid w:val="00243912"/>
    <w:rsid w:val="00246EA2"/>
    <w:rsid w:val="00252713"/>
    <w:rsid w:val="00260658"/>
    <w:rsid w:val="00262388"/>
    <w:rsid w:val="00262B89"/>
    <w:rsid w:val="002637F0"/>
    <w:rsid w:val="00263FAD"/>
    <w:rsid w:val="00266B46"/>
    <w:rsid w:val="00266E7C"/>
    <w:rsid w:val="002704D3"/>
    <w:rsid w:val="00282E42"/>
    <w:rsid w:val="00286A89"/>
    <w:rsid w:val="00292DC5"/>
    <w:rsid w:val="00294512"/>
    <w:rsid w:val="002C6243"/>
    <w:rsid w:val="002D02D8"/>
    <w:rsid w:val="002D035A"/>
    <w:rsid w:val="002E0A32"/>
    <w:rsid w:val="002E7192"/>
    <w:rsid w:val="003072C0"/>
    <w:rsid w:val="00311C25"/>
    <w:rsid w:val="00314703"/>
    <w:rsid w:val="00315EBF"/>
    <w:rsid w:val="00316296"/>
    <w:rsid w:val="00324D5C"/>
    <w:rsid w:val="00325FFF"/>
    <w:rsid w:val="0033388D"/>
    <w:rsid w:val="00340DF6"/>
    <w:rsid w:val="00340E0E"/>
    <w:rsid w:val="00341108"/>
    <w:rsid w:val="00353B9B"/>
    <w:rsid w:val="003559D0"/>
    <w:rsid w:val="00361C60"/>
    <w:rsid w:val="003666EE"/>
    <w:rsid w:val="00372F3C"/>
    <w:rsid w:val="003749B9"/>
    <w:rsid w:val="00381494"/>
    <w:rsid w:val="003816E0"/>
    <w:rsid w:val="00382EB3"/>
    <w:rsid w:val="0038377C"/>
    <w:rsid w:val="00390695"/>
    <w:rsid w:val="003933B2"/>
    <w:rsid w:val="003A3B0D"/>
    <w:rsid w:val="003B1289"/>
    <w:rsid w:val="003B2E2B"/>
    <w:rsid w:val="003D47E7"/>
    <w:rsid w:val="003E5A7A"/>
    <w:rsid w:val="00401FD8"/>
    <w:rsid w:val="00410117"/>
    <w:rsid w:val="00424934"/>
    <w:rsid w:val="00431A50"/>
    <w:rsid w:val="004328AB"/>
    <w:rsid w:val="00432D0C"/>
    <w:rsid w:val="004351EE"/>
    <w:rsid w:val="00435886"/>
    <w:rsid w:val="0043641B"/>
    <w:rsid w:val="00441CB2"/>
    <w:rsid w:val="004445CF"/>
    <w:rsid w:val="00446EC2"/>
    <w:rsid w:val="004502D4"/>
    <w:rsid w:val="004614A0"/>
    <w:rsid w:val="00466871"/>
    <w:rsid w:val="004677EE"/>
    <w:rsid w:val="00467A2A"/>
    <w:rsid w:val="00472D7F"/>
    <w:rsid w:val="004A1A8A"/>
    <w:rsid w:val="004A5CD9"/>
    <w:rsid w:val="004B2C13"/>
    <w:rsid w:val="004B4E49"/>
    <w:rsid w:val="004C0000"/>
    <w:rsid w:val="004D12FC"/>
    <w:rsid w:val="004D64C9"/>
    <w:rsid w:val="004E2608"/>
    <w:rsid w:val="004E31E4"/>
    <w:rsid w:val="004E44A6"/>
    <w:rsid w:val="004E6DE7"/>
    <w:rsid w:val="004E6F6C"/>
    <w:rsid w:val="004F41F7"/>
    <w:rsid w:val="00504362"/>
    <w:rsid w:val="00506ACB"/>
    <w:rsid w:val="00514D1C"/>
    <w:rsid w:val="005152D0"/>
    <w:rsid w:val="00517BA0"/>
    <w:rsid w:val="00524EC6"/>
    <w:rsid w:val="00527160"/>
    <w:rsid w:val="00532149"/>
    <w:rsid w:val="005339D0"/>
    <w:rsid w:val="00533DEE"/>
    <w:rsid w:val="005358AF"/>
    <w:rsid w:val="0054060D"/>
    <w:rsid w:val="005438D9"/>
    <w:rsid w:val="00543C30"/>
    <w:rsid w:val="0054760F"/>
    <w:rsid w:val="00547B78"/>
    <w:rsid w:val="00553B13"/>
    <w:rsid w:val="00555E80"/>
    <w:rsid w:val="00563162"/>
    <w:rsid w:val="005641E9"/>
    <w:rsid w:val="00566A03"/>
    <w:rsid w:val="0056729D"/>
    <w:rsid w:val="005705AC"/>
    <w:rsid w:val="00572A0C"/>
    <w:rsid w:val="00575A13"/>
    <w:rsid w:val="005774DF"/>
    <w:rsid w:val="005814C8"/>
    <w:rsid w:val="00583001"/>
    <w:rsid w:val="005834EA"/>
    <w:rsid w:val="005841B0"/>
    <w:rsid w:val="00590C06"/>
    <w:rsid w:val="005A2778"/>
    <w:rsid w:val="005A2879"/>
    <w:rsid w:val="005B5D7B"/>
    <w:rsid w:val="005C35DB"/>
    <w:rsid w:val="005D10A3"/>
    <w:rsid w:val="005D3B4B"/>
    <w:rsid w:val="005E320A"/>
    <w:rsid w:val="005E57C2"/>
    <w:rsid w:val="005F0E5B"/>
    <w:rsid w:val="005F5B06"/>
    <w:rsid w:val="005F6562"/>
    <w:rsid w:val="005F6649"/>
    <w:rsid w:val="006022B4"/>
    <w:rsid w:val="0060234C"/>
    <w:rsid w:val="00602751"/>
    <w:rsid w:val="00610AA0"/>
    <w:rsid w:val="0061538C"/>
    <w:rsid w:val="0062249A"/>
    <w:rsid w:val="006230C7"/>
    <w:rsid w:val="00627855"/>
    <w:rsid w:val="00641DA5"/>
    <w:rsid w:val="006469ED"/>
    <w:rsid w:val="00647A9E"/>
    <w:rsid w:val="00653D99"/>
    <w:rsid w:val="006555C7"/>
    <w:rsid w:val="00660408"/>
    <w:rsid w:val="00682B4E"/>
    <w:rsid w:val="00687AC2"/>
    <w:rsid w:val="006A25BA"/>
    <w:rsid w:val="006A35C3"/>
    <w:rsid w:val="006B595B"/>
    <w:rsid w:val="006D40BB"/>
    <w:rsid w:val="006D68DA"/>
    <w:rsid w:val="006E7B81"/>
    <w:rsid w:val="006F084F"/>
    <w:rsid w:val="006F18BB"/>
    <w:rsid w:val="006F2514"/>
    <w:rsid w:val="006F6878"/>
    <w:rsid w:val="0070126C"/>
    <w:rsid w:val="007052F0"/>
    <w:rsid w:val="0070684B"/>
    <w:rsid w:val="00706949"/>
    <w:rsid w:val="007179A4"/>
    <w:rsid w:val="00720442"/>
    <w:rsid w:val="007212DB"/>
    <w:rsid w:val="00730271"/>
    <w:rsid w:val="007360C5"/>
    <w:rsid w:val="007462B1"/>
    <w:rsid w:val="00754E7A"/>
    <w:rsid w:val="00757860"/>
    <w:rsid w:val="00764360"/>
    <w:rsid w:val="007678E6"/>
    <w:rsid w:val="00777A10"/>
    <w:rsid w:val="007832D8"/>
    <w:rsid w:val="00787030"/>
    <w:rsid w:val="00787507"/>
    <w:rsid w:val="0079216B"/>
    <w:rsid w:val="00794403"/>
    <w:rsid w:val="00797227"/>
    <w:rsid w:val="007A418E"/>
    <w:rsid w:val="007A4D2F"/>
    <w:rsid w:val="007B7EC1"/>
    <w:rsid w:val="007C0929"/>
    <w:rsid w:val="007D2B2A"/>
    <w:rsid w:val="007D3CBB"/>
    <w:rsid w:val="007D7897"/>
    <w:rsid w:val="007E27CD"/>
    <w:rsid w:val="007E6A44"/>
    <w:rsid w:val="007F0878"/>
    <w:rsid w:val="007F2B02"/>
    <w:rsid w:val="00801FCE"/>
    <w:rsid w:val="008032AD"/>
    <w:rsid w:val="00810634"/>
    <w:rsid w:val="00811466"/>
    <w:rsid w:val="00811798"/>
    <w:rsid w:val="00811903"/>
    <w:rsid w:val="008126F6"/>
    <w:rsid w:val="008131D7"/>
    <w:rsid w:val="00836AEF"/>
    <w:rsid w:val="00837061"/>
    <w:rsid w:val="00843347"/>
    <w:rsid w:val="00857D40"/>
    <w:rsid w:val="008647FA"/>
    <w:rsid w:val="008724C1"/>
    <w:rsid w:val="00873E55"/>
    <w:rsid w:val="00890FD2"/>
    <w:rsid w:val="008914F8"/>
    <w:rsid w:val="00893C68"/>
    <w:rsid w:val="0089503D"/>
    <w:rsid w:val="00897A36"/>
    <w:rsid w:val="008A55D9"/>
    <w:rsid w:val="008A648F"/>
    <w:rsid w:val="008C372B"/>
    <w:rsid w:val="008C69E6"/>
    <w:rsid w:val="008D3880"/>
    <w:rsid w:val="008D52B1"/>
    <w:rsid w:val="008D7E57"/>
    <w:rsid w:val="008F5057"/>
    <w:rsid w:val="00901D2D"/>
    <w:rsid w:val="00903BDB"/>
    <w:rsid w:val="00904E3B"/>
    <w:rsid w:val="00911910"/>
    <w:rsid w:val="00930A12"/>
    <w:rsid w:val="0093546F"/>
    <w:rsid w:val="00942DD9"/>
    <w:rsid w:val="00950834"/>
    <w:rsid w:val="00950BEF"/>
    <w:rsid w:val="00963ED2"/>
    <w:rsid w:val="0096488B"/>
    <w:rsid w:val="009668E4"/>
    <w:rsid w:val="00971BDB"/>
    <w:rsid w:val="009731D2"/>
    <w:rsid w:val="00986245"/>
    <w:rsid w:val="009A0D95"/>
    <w:rsid w:val="009B3ABC"/>
    <w:rsid w:val="009B3F9B"/>
    <w:rsid w:val="009C6CBF"/>
    <w:rsid w:val="009E59A8"/>
    <w:rsid w:val="009E7D02"/>
    <w:rsid w:val="009F2DBD"/>
    <w:rsid w:val="009F359A"/>
    <w:rsid w:val="009F5E9C"/>
    <w:rsid w:val="009F6574"/>
    <w:rsid w:val="009F7DF8"/>
    <w:rsid w:val="00A03FCB"/>
    <w:rsid w:val="00A05138"/>
    <w:rsid w:val="00A06742"/>
    <w:rsid w:val="00A10027"/>
    <w:rsid w:val="00A10354"/>
    <w:rsid w:val="00A14F98"/>
    <w:rsid w:val="00A17892"/>
    <w:rsid w:val="00A17B97"/>
    <w:rsid w:val="00A30B81"/>
    <w:rsid w:val="00A36FC3"/>
    <w:rsid w:val="00A400A4"/>
    <w:rsid w:val="00A450AA"/>
    <w:rsid w:val="00A503E3"/>
    <w:rsid w:val="00A523AC"/>
    <w:rsid w:val="00A52632"/>
    <w:rsid w:val="00A548F1"/>
    <w:rsid w:val="00A56A15"/>
    <w:rsid w:val="00A60F0F"/>
    <w:rsid w:val="00A632AB"/>
    <w:rsid w:val="00A76F21"/>
    <w:rsid w:val="00A7780F"/>
    <w:rsid w:val="00A833E1"/>
    <w:rsid w:val="00A83E7F"/>
    <w:rsid w:val="00A84302"/>
    <w:rsid w:val="00A908BE"/>
    <w:rsid w:val="00A9508D"/>
    <w:rsid w:val="00AA0EF2"/>
    <w:rsid w:val="00AA19B9"/>
    <w:rsid w:val="00AA3F26"/>
    <w:rsid w:val="00AA4BD1"/>
    <w:rsid w:val="00AA5EE7"/>
    <w:rsid w:val="00AA6E97"/>
    <w:rsid w:val="00AB0515"/>
    <w:rsid w:val="00AB6123"/>
    <w:rsid w:val="00AD455E"/>
    <w:rsid w:val="00AF22E7"/>
    <w:rsid w:val="00B04F1F"/>
    <w:rsid w:val="00B15007"/>
    <w:rsid w:val="00B25D69"/>
    <w:rsid w:val="00B446F6"/>
    <w:rsid w:val="00B5159D"/>
    <w:rsid w:val="00B51EA6"/>
    <w:rsid w:val="00B55F6B"/>
    <w:rsid w:val="00B62E13"/>
    <w:rsid w:val="00B74E46"/>
    <w:rsid w:val="00B76E77"/>
    <w:rsid w:val="00B85B2D"/>
    <w:rsid w:val="00B93885"/>
    <w:rsid w:val="00B94451"/>
    <w:rsid w:val="00BA0B04"/>
    <w:rsid w:val="00BA1F16"/>
    <w:rsid w:val="00BA2775"/>
    <w:rsid w:val="00BB2C6A"/>
    <w:rsid w:val="00BB303B"/>
    <w:rsid w:val="00BB412B"/>
    <w:rsid w:val="00BB75F6"/>
    <w:rsid w:val="00BC0651"/>
    <w:rsid w:val="00BC1796"/>
    <w:rsid w:val="00BD25C5"/>
    <w:rsid w:val="00BE16D2"/>
    <w:rsid w:val="00BE72F2"/>
    <w:rsid w:val="00BE7DBC"/>
    <w:rsid w:val="00BF618C"/>
    <w:rsid w:val="00BF75AF"/>
    <w:rsid w:val="00C01F05"/>
    <w:rsid w:val="00C14D7B"/>
    <w:rsid w:val="00C169D9"/>
    <w:rsid w:val="00C22259"/>
    <w:rsid w:val="00C24101"/>
    <w:rsid w:val="00C25883"/>
    <w:rsid w:val="00C27297"/>
    <w:rsid w:val="00C3254C"/>
    <w:rsid w:val="00C33432"/>
    <w:rsid w:val="00C34ABA"/>
    <w:rsid w:val="00C436B3"/>
    <w:rsid w:val="00C464C8"/>
    <w:rsid w:val="00C51338"/>
    <w:rsid w:val="00C5221F"/>
    <w:rsid w:val="00C71588"/>
    <w:rsid w:val="00C739D8"/>
    <w:rsid w:val="00C77542"/>
    <w:rsid w:val="00C82F71"/>
    <w:rsid w:val="00C8679B"/>
    <w:rsid w:val="00C97C88"/>
    <w:rsid w:val="00CA560A"/>
    <w:rsid w:val="00CB1E18"/>
    <w:rsid w:val="00CB65CF"/>
    <w:rsid w:val="00CB6AFF"/>
    <w:rsid w:val="00CB6E00"/>
    <w:rsid w:val="00CD1508"/>
    <w:rsid w:val="00CD1FA3"/>
    <w:rsid w:val="00CD6BAA"/>
    <w:rsid w:val="00CD7C03"/>
    <w:rsid w:val="00CF6690"/>
    <w:rsid w:val="00CF77EA"/>
    <w:rsid w:val="00D05370"/>
    <w:rsid w:val="00D24ECF"/>
    <w:rsid w:val="00D368CB"/>
    <w:rsid w:val="00D37542"/>
    <w:rsid w:val="00D43AA4"/>
    <w:rsid w:val="00D44D7C"/>
    <w:rsid w:val="00D579BD"/>
    <w:rsid w:val="00D6083E"/>
    <w:rsid w:val="00D6441C"/>
    <w:rsid w:val="00D733CD"/>
    <w:rsid w:val="00D771EC"/>
    <w:rsid w:val="00D77325"/>
    <w:rsid w:val="00D773B3"/>
    <w:rsid w:val="00D80295"/>
    <w:rsid w:val="00D90C39"/>
    <w:rsid w:val="00D91C0D"/>
    <w:rsid w:val="00D96E71"/>
    <w:rsid w:val="00DA01C8"/>
    <w:rsid w:val="00DA1501"/>
    <w:rsid w:val="00DA521E"/>
    <w:rsid w:val="00DB0B57"/>
    <w:rsid w:val="00DB1176"/>
    <w:rsid w:val="00DB2A60"/>
    <w:rsid w:val="00DB3023"/>
    <w:rsid w:val="00DC0F43"/>
    <w:rsid w:val="00DC666D"/>
    <w:rsid w:val="00DD08C9"/>
    <w:rsid w:val="00DD21C7"/>
    <w:rsid w:val="00DF375C"/>
    <w:rsid w:val="00DF794F"/>
    <w:rsid w:val="00E02982"/>
    <w:rsid w:val="00E05930"/>
    <w:rsid w:val="00E067C1"/>
    <w:rsid w:val="00E358D2"/>
    <w:rsid w:val="00E40C8A"/>
    <w:rsid w:val="00E40E34"/>
    <w:rsid w:val="00E43439"/>
    <w:rsid w:val="00E45849"/>
    <w:rsid w:val="00E45A74"/>
    <w:rsid w:val="00E519D6"/>
    <w:rsid w:val="00E531BD"/>
    <w:rsid w:val="00E53BBA"/>
    <w:rsid w:val="00E54119"/>
    <w:rsid w:val="00E543B3"/>
    <w:rsid w:val="00E70B91"/>
    <w:rsid w:val="00E712FC"/>
    <w:rsid w:val="00E73890"/>
    <w:rsid w:val="00E74207"/>
    <w:rsid w:val="00E77D1D"/>
    <w:rsid w:val="00E80D45"/>
    <w:rsid w:val="00E96A79"/>
    <w:rsid w:val="00EA053F"/>
    <w:rsid w:val="00EA3942"/>
    <w:rsid w:val="00EA454C"/>
    <w:rsid w:val="00EA6108"/>
    <w:rsid w:val="00EA71CA"/>
    <w:rsid w:val="00EB48C0"/>
    <w:rsid w:val="00EC1571"/>
    <w:rsid w:val="00ED4484"/>
    <w:rsid w:val="00ED6A76"/>
    <w:rsid w:val="00EE6FFB"/>
    <w:rsid w:val="00EF41DE"/>
    <w:rsid w:val="00EF5502"/>
    <w:rsid w:val="00EF69B5"/>
    <w:rsid w:val="00F00072"/>
    <w:rsid w:val="00F02A2D"/>
    <w:rsid w:val="00F038D0"/>
    <w:rsid w:val="00F05DD2"/>
    <w:rsid w:val="00F10C71"/>
    <w:rsid w:val="00F10F67"/>
    <w:rsid w:val="00F14901"/>
    <w:rsid w:val="00F2009D"/>
    <w:rsid w:val="00F20354"/>
    <w:rsid w:val="00F21C6B"/>
    <w:rsid w:val="00F22070"/>
    <w:rsid w:val="00F221FF"/>
    <w:rsid w:val="00F35620"/>
    <w:rsid w:val="00F37187"/>
    <w:rsid w:val="00F4009B"/>
    <w:rsid w:val="00F47C7F"/>
    <w:rsid w:val="00F51AB7"/>
    <w:rsid w:val="00F51C19"/>
    <w:rsid w:val="00F57927"/>
    <w:rsid w:val="00F57EA9"/>
    <w:rsid w:val="00F6164E"/>
    <w:rsid w:val="00F62048"/>
    <w:rsid w:val="00F6378D"/>
    <w:rsid w:val="00F825F4"/>
    <w:rsid w:val="00F83996"/>
    <w:rsid w:val="00F93250"/>
    <w:rsid w:val="00F9403B"/>
    <w:rsid w:val="00FA1DF4"/>
    <w:rsid w:val="00FA287C"/>
    <w:rsid w:val="00FA2E58"/>
    <w:rsid w:val="00FA5F62"/>
    <w:rsid w:val="00FB082B"/>
    <w:rsid w:val="00FB1DBB"/>
    <w:rsid w:val="00FB3854"/>
    <w:rsid w:val="00FB4B86"/>
    <w:rsid w:val="00FD1E01"/>
    <w:rsid w:val="00FD2C91"/>
    <w:rsid w:val="00FD520C"/>
    <w:rsid w:val="00FD6170"/>
    <w:rsid w:val="00FD7A64"/>
    <w:rsid w:val="00FE3B8F"/>
    <w:rsid w:val="00FF0FF8"/>
    <w:rsid w:val="1FA85AB6"/>
    <w:rsid w:val="7D4E7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rsid w:val="002E7192"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rsid w:val="002E7192"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rsid w:val="002E7192"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rsid w:val="002E719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rsid w:val="002E719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2E7192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rsid w:val="002E7192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2E719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7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E7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2E7192"/>
  </w:style>
  <w:style w:type="paragraph" w:styleId="20">
    <w:name w:val="toc 2"/>
    <w:basedOn w:val="a"/>
    <w:next w:val="a"/>
    <w:uiPriority w:val="39"/>
    <w:unhideWhenUsed/>
    <w:rsid w:val="002E7192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2E719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2E7192"/>
    <w:rPr>
      <w:color w:val="0000FF"/>
      <w:u w:val="single"/>
    </w:rPr>
  </w:style>
  <w:style w:type="paragraph" w:customStyle="1" w:styleId="11">
    <w:name w:val="无间隔1"/>
    <w:uiPriority w:val="1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rsid w:val="002E7192"/>
    <w:pPr>
      <w:ind w:firstLineChars="200" w:firstLine="420"/>
    </w:pPr>
  </w:style>
  <w:style w:type="paragraph" w:customStyle="1" w:styleId="a9">
    <w:name w:val="帮助正文"/>
    <w:basedOn w:val="a"/>
    <w:link w:val="Char4"/>
    <w:qFormat/>
    <w:rsid w:val="002E7192"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rsid w:val="002E7192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sid w:val="002E719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7192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sid w:val="002E7192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sid w:val="002E7192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sid w:val="002E7192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sid w:val="002E7192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sid w:val="002E7192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sid w:val="002E7192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sid w:val="002E7192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sid w:val="002E7192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2E7192"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a9">
    <w:name w:val="帮助正文"/>
    <w:basedOn w:val="a"/>
    <w:link w:val="Char4"/>
    <w:qFormat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79183-A8D9-4CC4-8213-7B1EAA269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323</Words>
  <Characters>1842</Characters>
  <Application>Microsoft Office Word</Application>
  <DocSecurity>0</DocSecurity>
  <Lines>15</Lines>
  <Paragraphs>4</Paragraphs>
  <ScaleCrop>false</ScaleCrop>
  <Company>P R C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西南交通大学就业管理服务系统_x000b_使用手册</dc:title>
  <dc:creator>China</dc:creator>
  <cp:lastModifiedBy>li</cp:lastModifiedBy>
  <cp:revision>3</cp:revision>
  <dcterms:created xsi:type="dcterms:W3CDTF">2016-10-20T07:39:00Z</dcterms:created>
  <dcterms:modified xsi:type="dcterms:W3CDTF">2018-11-05T01:00:00Z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