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F" w:rsidRDefault="00CD0AFF" w:rsidP="00CD0AFF">
      <w:pPr>
        <w:spacing w:line="520" w:lineRule="exact"/>
        <w:jc w:val="left"/>
        <w:rPr>
          <w:rFonts w:ascii="方正仿宋简体" w:eastAsia="方正仿宋简体" w:hint="eastAsia"/>
          <w:b/>
          <w:sz w:val="24"/>
        </w:rPr>
      </w:pPr>
      <w:r w:rsidRPr="00AC589F">
        <w:rPr>
          <w:rFonts w:ascii="方正仿宋简体" w:eastAsia="方正仿宋简体" w:hint="eastAsia"/>
          <w:b/>
          <w:sz w:val="24"/>
        </w:rPr>
        <w:t>附件</w:t>
      </w:r>
      <w:r w:rsidR="00DE4140">
        <w:rPr>
          <w:rFonts w:ascii="方正仿宋简体" w:eastAsia="方正仿宋简体" w:hint="eastAsia"/>
          <w:b/>
          <w:sz w:val="24"/>
        </w:rPr>
        <w:t>2</w:t>
      </w:r>
    </w:p>
    <w:p w:rsidR="00DE4140" w:rsidRPr="00AC589F" w:rsidRDefault="00DE4140" w:rsidP="00CD0AFF">
      <w:pPr>
        <w:spacing w:line="520" w:lineRule="exact"/>
        <w:jc w:val="left"/>
        <w:rPr>
          <w:rFonts w:ascii="方正仿宋简体" w:eastAsia="方正仿宋简体" w:hAnsi="仿宋_GB2312"/>
          <w:b/>
          <w:sz w:val="24"/>
        </w:rPr>
      </w:pPr>
    </w:p>
    <w:p w:rsidR="00CD0AFF" w:rsidRPr="00FA5C21" w:rsidRDefault="00F44928" w:rsidP="00CD0AFF">
      <w:pPr>
        <w:adjustRightInd w:val="0"/>
        <w:snapToGrid w:val="0"/>
        <w:spacing w:line="520" w:lineRule="exact"/>
        <w:jc w:val="center"/>
        <w:rPr>
          <w:rFonts w:ascii="方正大标宋简体" w:eastAsia="方正大标宋简体"/>
          <w:b/>
          <w:bCs/>
          <w:color w:val="000000"/>
          <w:sz w:val="36"/>
          <w:szCs w:val="36"/>
        </w:rPr>
      </w:pPr>
      <w:r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四川大学</w:t>
      </w:r>
      <w:r w:rsidR="008B04C2"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商学院TOP</w:t>
      </w:r>
      <w:r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MBA创业大赛</w:t>
      </w:r>
      <w:r w:rsidR="00CD0AFF"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项目</w:t>
      </w:r>
      <w:r w:rsidR="00CD0AFF" w:rsidRPr="00FA5C21"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申报表</w:t>
      </w:r>
    </w:p>
    <w:p w:rsidR="00CD0AFF" w:rsidRPr="00795A55" w:rsidRDefault="00CD0AFF" w:rsidP="00CD0AFF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</w:p>
    <w:tbl>
      <w:tblPr>
        <w:tblW w:w="9827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264"/>
        <w:gridCol w:w="993"/>
        <w:gridCol w:w="850"/>
        <w:gridCol w:w="1464"/>
        <w:gridCol w:w="1513"/>
        <w:gridCol w:w="1865"/>
      </w:tblGrid>
      <w:tr w:rsidR="00F44928" w:rsidRPr="00AC589F" w:rsidTr="00AC589F">
        <w:trPr>
          <w:trHeight w:hRule="exact" w:val="565"/>
          <w:jc w:val="center"/>
        </w:trPr>
        <w:tc>
          <w:tcPr>
            <w:tcW w:w="1878" w:type="dxa"/>
            <w:vAlign w:val="center"/>
          </w:tcPr>
          <w:p w:rsidR="00CD0AFF" w:rsidRPr="00AC589F" w:rsidRDefault="00CD0AFF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949" w:type="dxa"/>
            <w:gridSpan w:val="6"/>
            <w:vAlign w:val="center"/>
          </w:tcPr>
          <w:p w:rsidR="00CD0AFF" w:rsidRPr="00AC589F" w:rsidRDefault="00CD0AFF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573"/>
          <w:jc w:val="center"/>
        </w:trPr>
        <w:tc>
          <w:tcPr>
            <w:tcW w:w="1878" w:type="dxa"/>
            <w:vMerge w:val="restart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团队</w:t>
            </w:r>
          </w:p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主要</w:t>
            </w:r>
          </w:p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13" w:type="dxa"/>
            <w:vAlign w:val="center"/>
          </w:tcPr>
          <w:p w:rsidR="00F44928" w:rsidRPr="00AC589F" w:rsidRDefault="00F44928" w:rsidP="00F44928">
            <w:pPr>
              <w:spacing w:line="520" w:lineRule="exact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65" w:type="dxa"/>
            <w:vAlign w:val="center"/>
          </w:tcPr>
          <w:p w:rsidR="00F44928" w:rsidRPr="00AC589F" w:rsidRDefault="00F44928" w:rsidP="00F44928">
            <w:pPr>
              <w:spacing w:line="520" w:lineRule="exact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联系方式</w:t>
            </w:r>
          </w:p>
        </w:tc>
      </w:tr>
      <w:tr w:rsidR="00F44928" w:rsidRPr="00AC589F" w:rsidTr="00DE4140">
        <w:trPr>
          <w:trHeight w:hRule="exact" w:val="708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（队长）</w:t>
            </w: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704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700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711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693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716"/>
          <w:jc w:val="center"/>
        </w:trPr>
        <w:tc>
          <w:tcPr>
            <w:tcW w:w="1878" w:type="dxa"/>
            <w:vMerge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44928" w:rsidRPr="00AC589F" w:rsidRDefault="00F44928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DE4140">
        <w:trPr>
          <w:trHeight w:hRule="exact" w:val="995"/>
          <w:jc w:val="center"/>
        </w:trPr>
        <w:tc>
          <w:tcPr>
            <w:tcW w:w="1878" w:type="dxa"/>
            <w:vAlign w:val="center"/>
          </w:tcPr>
          <w:p w:rsidR="00CD0AFF" w:rsidRPr="00AC589F" w:rsidRDefault="00CD0AFF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64" w:type="dxa"/>
            <w:vAlign w:val="center"/>
          </w:tcPr>
          <w:p w:rsidR="00CD0AFF" w:rsidRPr="00AC589F" w:rsidRDefault="00F44928" w:rsidP="00F4492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CD0AFF" w:rsidRPr="00AC589F" w:rsidRDefault="00CD0AFF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D0AFF" w:rsidRPr="00AC589F" w:rsidRDefault="00F44928" w:rsidP="00F44928">
            <w:pPr>
              <w:spacing w:line="520" w:lineRule="exact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378" w:type="dxa"/>
            <w:gridSpan w:val="2"/>
            <w:vAlign w:val="center"/>
          </w:tcPr>
          <w:p w:rsidR="00CD0AFF" w:rsidRPr="00AC589F" w:rsidRDefault="00CD0AFF" w:rsidP="002E5064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F44928" w:rsidRPr="00AC589F" w:rsidTr="00AC589F">
        <w:trPr>
          <w:trHeight w:hRule="exact" w:val="2130"/>
          <w:jc w:val="center"/>
        </w:trPr>
        <w:tc>
          <w:tcPr>
            <w:tcW w:w="1878" w:type="dxa"/>
            <w:vAlign w:val="center"/>
          </w:tcPr>
          <w:p w:rsidR="00F44928" w:rsidRPr="00AC589F" w:rsidRDefault="00F44928" w:rsidP="00AC589F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创业项</w:t>
            </w:r>
            <w:r w:rsidRPr="00AC589F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4"/>
              </w:rPr>
              <w:t>目概况</w:t>
            </w:r>
          </w:p>
          <w:p w:rsidR="00CD0AFF" w:rsidRPr="00AC589F" w:rsidRDefault="00F44928" w:rsidP="00AC589F">
            <w:pPr>
              <w:pStyle w:val="a5"/>
              <w:spacing w:line="520" w:lineRule="exact"/>
              <w:jc w:val="center"/>
              <w:rPr>
                <w:rFonts w:ascii="方正仿宋简体" w:eastAsia="方正仿宋简体"/>
                <w:b/>
              </w:rPr>
            </w:pPr>
            <w:r w:rsidRPr="00AC589F">
              <w:rPr>
                <w:rFonts w:ascii="Times New Roman" w:eastAsia="方正仿宋简体" w:hAnsi="Times New Roman" w:hint="eastAsia"/>
                <w:b/>
                <w:kern w:val="0"/>
              </w:rPr>
              <w:t>（</w:t>
            </w:r>
            <w:r w:rsidRPr="00AC589F">
              <w:rPr>
                <w:rFonts w:ascii="Times New Roman" w:eastAsia="方正仿宋简体" w:hAnsi="Times New Roman"/>
                <w:b/>
                <w:kern w:val="0"/>
              </w:rPr>
              <w:t>200</w:t>
            </w:r>
            <w:r w:rsidRPr="00AC589F">
              <w:rPr>
                <w:rFonts w:ascii="Times New Roman" w:eastAsia="方正仿宋简体" w:hAnsi="Times New Roman" w:hint="eastAsia"/>
                <w:b/>
                <w:kern w:val="0"/>
              </w:rPr>
              <w:t>字以内</w:t>
            </w: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</w:rPr>
              <w:t>）</w:t>
            </w:r>
          </w:p>
        </w:tc>
        <w:tc>
          <w:tcPr>
            <w:tcW w:w="7949" w:type="dxa"/>
            <w:gridSpan w:val="6"/>
            <w:vAlign w:val="center"/>
          </w:tcPr>
          <w:p w:rsidR="00CD0AFF" w:rsidRPr="00AC589F" w:rsidRDefault="00F44928" w:rsidP="00F44928">
            <w:pPr>
              <w:pStyle w:val="a5"/>
              <w:spacing w:line="520" w:lineRule="exact"/>
              <w:rPr>
                <w:rFonts w:ascii="方正仿宋简体" w:eastAsia="方正仿宋简体"/>
                <w:b/>
              </w:rPr>
            </w:pPr>
            <w:r w:rsidRPr="00AC589F">
              <w:rPr>
                <w:rFonts w:ascii="方正仿宋简体" w:eastAsia="方正仿宋简体" w:hint="eastAsia"/>
                <w:b/>
              </w:rPr>
              <w:t>包括产品/服务简介</w:t>
            </w:r>
          </w:p>
        </w:tc>
      </w:tr>
      <w:tr w:rsidR="00F44928" w:rsidRPr="00AC589F" w:rsidTr="00AC589F">
        <w:trPr>
          <w:trHeight w:hRule="exact" w:val="1834"/>
          <w:jc w:val="center"/>
        </w:trPr>
        <w:tc>
          <w:tcPr>
            <w:tcW w:w="1878" w:type="dxa"/>
            <w:vAlign w:val="center"/>
          </w:tcPr>
          <w:p w:rsidR="00F44928" w:rsidRPr="00AC589F" w:rsidRDefault="00F44928" w:rsidP="00F44928">
            <w:pPr>
              <w:widowControl/>
              <w:spacing w:line="520" w:lineRule="exact"/>
              <w:jc w:val="center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盈利模式简介</w:t>
            </w:r>
          </w:p>
          <w:p w:rsidR="00F44928" w:rsidRPr="00AC589F" w:rsidRDefault="00F44928" w:rsidP="00F44928">
            <w:pPr>
              <w:widowControl/>
              <w:spacing w:line="520" w:lineRule="exact"/>
              <w:jc w:val="center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4"/>
              </w:rPr>
              <w:t>（</w:t>
            </w:r>
            <w:r w:rsidRPr="00AC589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200</w:t>
            </w:r>
            <w:r w:rsidRPr="00AC589F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4"/>
              </w:rPr>
              <w:t>字以内</w:t>
            </w: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7949" w:type="dxa"/>
            <w:gridSpan w:val="6"/>
          </w:tcPr>
          <w:p w:rsidR="00CD0AFF" w:rsidRPr="00AC589F" w:rsidRDefault="00CD0AFF" w:rsidP="002E5064">
            <w:pPr>
              <w:widowControl/>
              <w:spacing w:line="520" w:lineRule="exact"/>
              <w:rPr>
                <w:rFonts w:ascii="方正仿宋简体" w:eastAsia="方正仿宋简体" w:hAnsi="仿宋_GB2312" w:cs="仿宋_GB2312"/>
                <w:b/>
                <w:color w:val="0000FF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4928" w:rsidRPr="00AC589F" w:rsidTr="00AC589F">
        <w:trPr>
          <w:trHeight w:hRule="exact" w:val="1711"/>
          <w:jc w:val="center"/>
        </w:trPr>
        <w:tc>
          <w:tcPr>
            <w:tcW w:w="1878" w:type="dxa"/>
            <w:vAlign w:val="center"/>
          </w:tcPr>
          <w:p w:rsidR="00CD0AFF" w:rsidRPr="00AC589F" w:rsidRDefault="00CD0AFF" w:rsidP="002E5064">
            <w:pPr>
              <w:widowControl/>
              <w:spacing w:line="520" w:lineRule="exact"/>
              <w:jc w:val="center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声</w:t>
            </w:r>
            <w:r w:rsidRPr="00AC589F"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  <w:t xml:space="preserve">    </w:t>
            </w: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明</w:t>
            </w:r>
          </w:p>
        </w:tc>
        <w:tc>
          <w:tcPr>
            <w:tcW w:w="7949" w:type="dxa"/>
            <w:gridSpan w:val="6"/>
            <w:vAlign w:val="center"/>
          </w:tcPr>
          <w:p w:rsidR="00CD0AFF" w:rsidRPr="00AC589F" w:rsidRDefault="00CD0AFF" w:rsidP="00AC589F">
            <w:pPr>
              <w:widowControl/>
              <w:spacing w:line="520" w:lineRule="exact"/>
              <w:ind w:leftChars="228" w:left="479" w:firstLineChars="50" w:firstLine="120"/>
              <w:jc w:val="center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以上所提交的资料真实、合法、有效。</w:t>
            </w:r>
          </w:p>
          <w:p w:rsidR="00CD0AFF" w:rsidRPr="00AC589F" w:rsidRDefault="00CD0AFF" w:rsidP="00AC589F">
            <w:pPr>
              <w:widowControl/>
              <w:spacing w:line="520" w:lineRule="exact"/>
              <w:ind w:leftChars="228" w:left="479" w:firstLineChars="50" w:firstLine="120"/>
              <w:jc w:val="center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团队代表签字</w:t>
            </w:r>
            <w:r w:rsidRPr="00AC589F"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  <w:t>:</w:t>
            </w:r>
          </w:p>
          <w:p w:rsidR="00CD0AFF" w:rsidRPr="00AC589F" w:rsidRDefault="00CD0AFF" w:rsidP="002E5064">
            <w:pPr>
              <w:widowControl/>
              <w:spacing w:line="520" w:lineRule="exact"/>
              <w:ind w:right="840"/>
              <w:jc w:val="right"/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</w:pP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年</w:t>
            </w:r>
            <w:r w:rsidRPr="00AC589F"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  <w:t xml:space="preserve">   </w:t>
            </w: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月</w:t>
            </w:r>
            <w:r w:rsidRPr="00AC589F">
              <w:rPr>
                <w:rFonts w:ascii="方正仿宋简体" w:eastAsia="方正仿宋简体" w:hAnsi="仿宋_GB2312" w:cs="仿宋_GB2312"/>
                <w:b/>
                <w:kern w:val="0"/>
                <w:sz w:val="24"/>
                <w:szCs w:val="24"/>
              </w:rPr>
              <w:t xml:space="preserve">  </w:t>
            </w:r>
            <w:r w:rsidRPr="00AC589F">
              <w:rPr>
                <w:rFonts w:ascii="方正仿宋简体" w:eastAsia="方正仿宋简体" w:hAnsi="仿宋_GB2312" w:cs="仿宋_GB2312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F948C3" w:rsidRDefault="00F948C3"/>
    <w:sectPr w:rsidR="00F948C3" w:rsidSect="00AC589F">
      <w:pgSz w:w="11906" w:h="16838"/>
      <w:pgMar w:top="993" w:right="141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DD" w:rsidRDefault="00246DDD" w:rsidP="00CD0AFF">
      <w:r>
        <w:separator/>
      </w:r>
    </w:p>
  </w:endnote>
  <w:endnote w:type="continuationSeparator" w:id="0">
    <w:p w:rsidR="00246DDD" w:rsidRDefault="00246DDD" w:rsidP="00CD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DD" w:rsidRDefault="00246DDD" w:rsidP="00CD0AFF">
      <w:r>
        <w:separator/>
      </w:r>
    </w:p>
  </w:footnote>
  <w:footnote w:type="continuationSeparator" w:id="0">
    <w:p w:rsidR="00246DDD" w:rsidRDefault="00246DDD" w:rsidP="00CD0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D79"/>
    <w:rsid w:val="00246DDD"/>
    <w:rsid w:val="002C2665"/>
    <w:rsid w:val="00400D79"/>
    <w:rsid w:val="00490C37"/>
    <w:rsid w:val="006513B7"/>
    <w:rsid w:val="008B04C2"/>
    <w:rsid w:val="008B2F36"/>
    <w:rsid w:val="00AC589F"/>
    <w:rsid w:val="00CD0AFF"/>
    <w:rsid w:val="00D51E69"/>
    <w:rsid w:val="00DE4140"/>
    <w:rsid w:val="00EF2F74"/>
    <w:rsid w:val="00F44928"/>
    <w:rsid w:val="00F9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FF"/>
    <w:rPr>
      <w:sz w:val="18"/>
      <w:szCs w:val="18"/>
    </w:rPr>
  </w:style>
  <w:style w:type="paragraph" w:styleId="a5">
    <w:name w:val="No Spacing"/>
    <w:uiPriority w:val="99"/>
    <w:qFormat/>
    <w:rsid w:val="00CD0AFF"/>
    <w:pPr>
      <w:widowControl w:val="0"/>
      <w:jc w:val="both"/>
    </w:pPr>
    <w:rPr>
      <w:rFonts w:ascii="Cambria" w:eastAsia="宋体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D0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D0AFF"/>
    <w:rPr>
      <w:sz w:val="18"/>
      <w:szCs w:val="18"/>
    </w:rPr>
  </w:style>
  <w:style w:type="paragraph" w:styleId="a7">
    <w:name w:val="No Spacing"/>
    <w:uiPriority w:val="99"/>
    <w:qFormat/>
    <w:rsid w:val="00CD0AFF"/>
    <w:pPr>
      <w:widowControl w:val="0"/>
      <w:jc w:val="both"/>
    </w:pPr>
    <w:rPr>
      <w:rFonts w:ascii="Cambria" w:eastAsia="宋体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>臻睿（北京）信息技术有限公司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段鸿飞</dc:creator>
  <cp:keywords/>
  <dc:description/>
  <cp:lastModifiedBy>四川大学MBA教育中心</cp:lastModifiedBy>
  <cp:revision>6</cp:revision>
  <dcterms:created xsi:type="dcterms:W3CDTF">2014-03-20T09:35:00Z</dcterms:created>
  <dcterms:modified xsi:type="dcterms:W3CDTF">2014-03-27T08:56:00Z</dcterms:modified>
</cp:coreProperties>
</file>