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53C0">
      <w:pPr>
        <w:ind w:firstLine="2640" w:firstLineChars="600"/>
        <w:rPr>
          <w:rFonts w:hint="eastAsia"/>
          <w:sz w:val="44"/>
          <w:szCs w:val="44"/>
        </w:rPr>
      </w:pPr>
    </w:p>
    <w:p w14:paraId="70C34E99">
      <w:pPr>
        <w:ind w:firstLine="2640" w:firstLineChars="600"/>
        <w:rPr>
          <w:sz w:val="44"/>
          <w:szCs w:val="44"/>
        </w:rPr>
      </w:pPr>
      <w:r>
        <w:rPr>
          <w:rFonts w:hint="eastAsia"/>
          <w:sz w:val="44"/>
          <w:szCs w:val="44"/>
        </w:rPr>
        <w:t>邮寄委托说明</w:t>
      </w:r>
    </w:p>
    <w:p w14:paraId="16A40C91">
      <w:pPr>
        <w:ind w:firstLine="2700" w:firstLineChars="750"/>
        <w:rPr>
          <w:sz w:val="36"/>
          <w:szCs w:val="36"/>
        </w:rPr>
      </w:pPr>
    </w:p>
    <w:p w14:paraId="3B3B9E1C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（学号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/>
          <w:sz w:val="28"/>
          <w:szCs w:val="28"/>
        </w:rPr>
        <w:t>；身份证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>）由于（事宜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）无法到场领取毕业材料，特委托四川大学商学院MBA教育中心寄送本人毕业材料，本人自行承担邮寄过程中的损坏或遗失风险，特此说明。</w:t>
      </w:r>
    </w:p>
    <w:p w14:paraId="70F1869E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127ED16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委托人：</w:t>
      </w:r>
    </w:p>
    <w:p w14:paraId="31B8EB5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84"/>
    <w:rsid w:val="00177449"/>
    <w:rsid w:val="001B5C4B"/>
    <w:rsid w:val="001E3A84"/>
    <w:rsid w:val="002C0B8D"/>
    <w:rsid w:val="003B4E3E"/>
    <w:rsid w:val="00526B75"/>
    <w:rsid w:val="008F4E85"/>
    <w:rsid w:val="00AD7279"/>
    <w:rsid w:val="00CF7AF9"/>
    <w:rsid w:val="00F51F70"/>
    <w:rsid w:val="4A631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101</Characters>
  <Lines>1</Lines>
  <Paragraphs>1</Paragraphs>
  <TotalTime>12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2020-06-24T07:35:00Z</dcterms:created>
  <dc:creator>li</dc:creator>
  <cp:lastModifiedBy>李半仙</cp:lastModifiedBy>
  <dcterms:modified xsi:type="dcterms:W3CDTF">2025-06-24T08:26:56Z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eyJoZGlkIjoiNDFmZWJjNmZhODIwNTM5ZTllZGI4OWY1NDVlYmM4YjAiLCJ1c2VySWQiOiI5MjU4MjEwNzgifQ==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DF71B557B433480EA4C35C7A57DED895_12</vt:lpwstr>
  </property>
</Properties>
</file>